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5"/>
        <w:gridCol w:w="1197"/>
        <w:gridCol w:w="2327"/>
        <w:gridCol w:w="2639"/>
        <w:gridCol w:w="3439"/>
        <w:gridCol w:w="2612"/>
      </w:tblGrid>
      <w:tr w:rsidR="0050157D" w14:paraId="4422FFFF" w14:textId="77777777" w:rsidTr="0050157D">
        <w:trPr>
          <w:trHeight w:val="384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A594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0B2F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 ZAJĘĆ – KULTURA WSCHODU STAROŻYTNEGO</w:t>
            </w:r>
          </w:p>
          <w:p w14:paraId="595ECC89" w14:textId="74D50EFD" w:rsidR="0050157D" w:rsidRDefault="0050157D" w:rsidP="005015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ROK AKADEMICKI 2023/2024 </w:t>
            </w:r>
            <w:r w:rsidRPr="004916C3">
              <w:rPr>
                <w:rFonts w:ascii="Times New Roman" w:hAnsi="Times New Roman" w:cs="Times New Roman"/>
                <w:b/>
                <w:bCs/>
              </w:rPr>
              <w:t>SEMESTR ZIMOWY</w:t>
            </w:r>
          </w:p>
          <w:p w14:paraId="6CEAA267" w14:textId="4F7AF786" w:rsidR="0050157D" w:rsidRDefault="0050157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STUDIA LICENCJACKIE, I ROK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AAE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157D" w14:paraId="584EAE2A" w14:textId="77777777" w:rsidTr="0050157D">
        <w:trPr>
          <w:trHeight w:val="1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3A89E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286222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976AF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Tyniecka, </w:t>
            </w:r>
          </w:p>
          <w:p w14:paraId="7B5B0A96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221 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B215CC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Tyniecka,</w:t>
            </w:r>
          </w:p>
          <w:p w14:paraId="40FB364F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223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F50A4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Inna sala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5522F" w14:textId="77777777" w:rsidR="0050157D" w:rsidRDefault="005015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Inna sala</w:t>
            </w:r>
          </w:p>
        </w:tc>
      </w:tr>
      <w:tr w:rsidR="0050157D" w14:paraId="42B90808" w14:textId="77777777" w:rsidTr="0050157D">
        <w:trPr>
          <w:trHeight w:val="91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685C" w14:textId="77777777" w:rsidR="0050157D" w:rsidRDefault="0050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68DE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BF27" w14:textId="77777777" w:rsidR="0050157D" w:rsidRDefault="0050157D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Pismo klinowe</w:t>
            </w:r>
          </w:p>
          <w:p w14:paraId="5A24FEFA" w14:textId="77777777" w:rsidR="0050157D" w:rsidRDefault="0050157D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M. Sandowicz, prof. UW</w:t>
            </w:r>
          </w:p>
          <w:p w14:paraId="5856A56B" w14:textId="77777777" w:rsidR="0050157D" w:rsidRDefault="0050157D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rok </w:t>
            </w:r>
          </w:p>
          <w:p w14:paraId="0F14E998" w14:textId="77777777" w:rsidR="0050157D" w:rsidRDefault="0050157D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(semestr zimowy)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907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CD8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095D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</w:tr>
      <w:tr w:rsidR="0050157D" w14:paraId="5439A2D6" w14:textId="77777777" w:rsidTr="0050157D">
        <w:trPr>
          <w:trHeight w:val="91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ED2D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C21E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F2E2" w14:textId="57AFD6DF" w:rsidR="0050157D" w:rsidRDefault="0050157D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Gramatyka j. akadyjskiego (1.1)/</w:t>
            </w:r>
          </w:p>
          <w:p w14:paraId="6B0196D9" w14:textId="778E4575" w:rsidR="0050157D" w:rsidRDefault="0050157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Nauka j. akadyjskiego (1.1)</w:t>
            </w:r>
          </w:p>
          <w:p w14:paraId="3704FF5D" w14:textId="77777777" w:rsidR="0050157D" w:rsidRDefault="0050157D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O. Drewnowska</w:t>
            </w:r>
          </w:p>
          <w:p w14:paraId="55C5686D" w14:textId="77777777" w:rsidR="0050157D" w:rsidRDefault="0050157D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rok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0AA" w14:textId="77777777" w:rsidR="0050157D" w:rsidRDefault="0050157D" w:rsidP="00B332D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625E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9B38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</w:tr>
      <w:tr w:rsidR="0050157D" w14:paraId="37214AE4" w14:textId="77777777" w:rsidTr="0050157D">
        <w:trPr>
          <w:trHeight w:val="91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05F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A42E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EE79" w14:textId="3B76C219" w:rsidR="0050157D" w:rsidRDefault="0050157D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7A09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A28E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204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</w:tr>
      <w:tr w:rsidR="0050157D" w14:paraId="74FF6505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D4D6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DE94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16.45-18.15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7628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4AF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337B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Antropologia kulturowa</w:t>
            </w:r>
          </w:p>
          <w:p w14:paraId="37D8E195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Marzena Godzińska</w:t>
            </w:r>
          </w:p>
          <w:p w14:paraId="1652DA30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(online)</w:t>
            </w:r>
          </w:p>
          <w:p w14:paraId="03891ABD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rok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A16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D" w14:paraId="6C60697C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7884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11A2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37BD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16DE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07E2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filozofii</w:t>
            </w:r>
          </w:p>
          <w:p w14:paraId="01143CA7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M. Bieniak-Nowak</w:t>
            </w:r>
          </w:p>
          <w:p w14:paraId="00677417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(online)</w:t>
            </w:r>
          </w:p>
          <w:p w14:paraId="1BDD4A49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rok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CC7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D" w14:paraId="28E59B1E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A6EB" w14:textId="77777777" w:rsidR="0050157D" w:rsidRDefault="0050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WTOREK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5C5D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3134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746E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5FF4" w14:textId="5608159A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Wstęp do badań nad Wschodem Starożytnym (1)</w:t>
            </w:r>
          </w:p>
          <w:p w14:paraId="63FFCBC3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M. Sandowicz, prof. UW</w:t>
            </w:r>
          </w:p>
          <w:p w14:paraId="6738D38D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Nowy Świat 69, s. 149</w:t>
            </w:r>
          </w:p>
          <w:p w14:paraId="0A18AEA7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rok </w:t>
            </w:r>
          </w:p>
          <w:p w14:paraId="6FF0FBC1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OG+OW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4608" w14:textId="7E99836F" w:rsidR="0050157D" w:rsidRDefault="0050157D" w:rsidP="00404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D" w14:paraId="715D6633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8B31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A09B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30EE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FEDB" w14:textId="0CFE08DE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E735" w14:textId="76C8B614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Religie Wschodu Starożytnego (1)</w:t>
            </w:r>
          </w:p>
          <w:p w14:paraId="466AB951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O. Drewnowska</w:t>
            </w:r>
          </w:p>
          <w:p w14:paraId="075422D5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Nowy Świat 69, s. 149</w:t>
            </w:r>
          </w:p>
          <w:p w14:paraId="41C90704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rok</w:t>
            </w:r>
          </w:p>
          <w:p w14:paraId="581F02C9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OG+OW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CD29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D" w14:paraId="40958148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73C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9112" w14:textId="4B572D21" w:rsidR="0050157D" w:rsidRDefault="003B2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015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00-</w:t>
            </w:r>
            <w:r w:rsidR="005015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5015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22D4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6D7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B5F1" w14:textId="03FF882A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łacińskiego (1)</w:t>
            </w:r>
          </w:p>
          <w:p w14:paraId="32F0D577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Sebastian Baranowski</w:t>
            </w:r>
          </w:p>
          <w:p w14:paraId="5C39F3D2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Filologii Klasycznej</w:t>
            </w:r>
          </w:p>
          <w:p w14:paraId="364BA4F8" w14:textId="1E8B96FD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Krakowskie Przedmieście 1, s. </w:t>
            </w:r>
            <w:r w:rsidR="003B214D">
              <w:rPr>
                <w:rFonts w:ascii="Times New Roman" w:hAnsi="Times New Roman" w:cs="Times New Roman"/>
              </w:rPr>
              <w:t>118</w:t>
            </w:r>
          </w:p>
          <w:p w14:paraId="0F04843B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rok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7F82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D" w14:paraId="2F7D2B53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85F1" w14:textId="77777777" w:rsidR="0050157D" w:rsidRDefault="0050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3FC6" w14:textId="77777777" w:rsidR="0050157D" w:rsidRDefault="0050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BE3D" w14:textId="625435B4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E4E7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5B58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0853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</w:tr>
      <w:tr w:rsidR="0050157D" w14:paraId="3754BA5F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DA74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8308" w14:textId="77777777" w:rsidR="0050157D" w:rsidRDefault="0050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625B" w14:textId="539D284F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E633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DB49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888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</w:tr>
      <w:tr w:rsidR="0050157D" w14:paraId="698E8F76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6348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7649" w14:textId="77777777" w:rsidR="0050157D" w:rsidRDefault="0050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16.45-18.15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9AD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3AB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3713" w14:textId="4F204A72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A6EB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D" w14:paraId="75061B80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9915" w14:textId="77777777" w:rsidR="0050157D" w:rsidRDefault="0050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6DBB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DAE6" w14:textId="24D4D8E6" w:rsidR="0050157D" w:rsidRDefault="0050157D" w:rsidP="00404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6979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F81D" w14:textId="766212CD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Dzieje Wschodu Starożytnego (1)</w:t>
            </w:r>
          </w:p>
          <w:p w14:paraId="14482A02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Piotr Taracha</w:t>
            </w:r>
          </w:p>
          <w:p w14:paraId="2F8059EB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Nowy Świat 69, s. 143</w:t>
            </w:r>
          </w:p>
          <w:p w14:paraId="6A065DA1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rok</w:t>
            </w:r>
          </w:p>
          <w:p w14:paraId="1142D61A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OG+OW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4EC1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D" w14:paraId="25B4473D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F218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281C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7474" w14:textId="1491AF19" w:rsidR="0050157D" w:rsidRDefault="0050157D" w:rsidP="00404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226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B6F6" w14:textId="3D83711D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 wiadomości o Azji Zachodniej (1)</w:t>
            </w:r>
          </w:p>
          <w:p w14:paraId="6021B5F6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Piotr Taracha</w:t>
            </w:r>
          </w:p>
          <w:p w14:paraId="084E79DC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Nowy Świat 69, s. 143</w:t>
            </w:r>
          </w:p>
          <w:p w14:paraId="45A59815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rok </w:t>
            </w:r>
          </w:p>
          <w:p w14:paraId="7CC82914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OG+OW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E119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D" w14:paraId="558CB4C4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C047" w14:textId="77777777" w:rsidR="0050157D" w:rsidRDefault="0050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2B0D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6199" w14:textId="4618D332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Nauka j. akadyjskiego (1.1)</w:t>
            </w:r>
          </w:p>
          <w:p w14:paraId="4EB6F62F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Lewandowska</w:t>
            </w:r>
          </w:p>
          <w:p w14:paraId="5C0F4D7A" w14:textId="77777777" w:rsidR="0050157D" w:rsidRDefault="0050157D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rok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2A72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2B30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6C2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7D" w14:paraId="3E0FA1CB" w14:textId="77777777" w:rsidTr="0050157D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973" w14:textId="77777777" w:rsidR="0050157D" w:rsidRDefault="0050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86E1" w14:textId="77777777" w:rsidR="0050157D" w:rsidRDefault="0050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E0AE" w14:textId="0BBC73F5" w:rsidR="0050157D" w:rsidRDefault="0050157D" w:rsidP="00B332D3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344C" w14:textId="603F714E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54ED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1C1" w14:textId="77777777" w:rsidR="0050157D" w:rsidRDefault="005015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BEC9ED" w14:textId="77777777" w:rsidR="0050157D" w:rsidRDefault="0050157D" w:rsidP="0050157D">
      <w:pPr>
        <w:rPr>
          <w:rFonts w:ascii="Times New Roman" w:hAnsi="Times New Roman" w:cs="Times New Roman"/>
        </w:rPr>
      </w:pPr>
    </w:p>
    <w:p w14:paraId="4A55797D" w14:textId="77777777" w:rsidR="0050157D" w:rsidRDefault="0050157D" w:rsidP="0050157D"/>
    <w:p w14:paraId="29921983" w14:textId="77777777" w:rsidR="002458A9" w:rsidRDefault="002458A9" w:rsidP="0050157D"/>
    <w:p w14:paraId="4134504A" w14:textId="77777777" w:rsidR="00404F3E" w:rsidRDefault="00404F3E" w:rsidP="0050157D"/>
    <w:p w14:paraId="6A6080FA" w14:textId="77777777" w:rsidR="00404F3E" w:rsidRDefault="00404F3E" w:rsidP="0050157D"/>
    <w:p w14:paraId="3B7753B3" w14:textId="77777777" w:rsidR="00404F3E" w:rsidRDefault="00404F3E" w:rsidP="0050157D"/>
    <w:p w14:paraId="7C0DC5AE" w14:textId="77777777" w:rsidR="00B332D3" w:rsidRDefault="00B332D3" w:rsidP="0050157D"/>
    <w:p w14:paraId="4E9E2811" w14:textId="77777777" w:rsidR="00B332D3" w:rsidRDefault="00B332D3" w:rsidP="0050157D"/>
    <w:p w14:paraId="11EB99AF" w14:textId="77777777" w:rsidR="00B332D3" w:rsidRDefault="00B332D3" w:rsidP="0050157D"/>
    <w:p w14:paraId="699B8F85" w14:textId="77777777" w:rsidR="00B332D3" w:rsidRDefault="00B332D3" w:rsidP="0050157D"/>
    <w:p w14:paraId="4C07F52C" w14:textId="77777777" w:rsidR="00B332D3" w:rsidRDefault="00B332D3" w:rsidP="0050157D"/>
    <w:p w14:paraId="3192F548" w14:textId="77777777" w:rsidR="00B332D3" w:rsidRDefault="00B332D3" w:rsidP="0050157D"/>
    <w:tbl>
      <w:tblPr>
        <w:tblW w:w="144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5"/>
        <w:gridCol w:w="1197"/>
        <w:gridCol w:w="2328"/>
        <w:gridCol w:w="2639"/>
        <w:gridCol w:w="3439"/>
        <w:gridCol w:w="2611"/>
      </w:tblGrid>
      <w:tr w:rsidR="00C05026" w14:paraId="080049C9" w14:textId="77777777" w:rsidTr="00460260">
        <w:trPr>
          <w:trHeight w:val="384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E377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F1C6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 ZAJĘĆ – KULTURA WSCHODU STAROŻYTNEGO</w:t>
            </w:r>
          </w:p>
          <w:p w14:paraId="759EEC7A" w14:textId="6B0B392D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ROK AKADEMICKI 2023/2024 </w:t>
            </w:r>
            <w:r w:rsidRPr="00B332D3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14:paraId="6CE30352" w14:textId="3BA9D759" w:rsidR="00C05026" w:rsidRDefault="00C0502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STUDIA LICENCJACKIE, I ROK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5C7F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5026" w14:paraId="11937E37" w14:textId="77777777" w:rsidTr="00460260">
        <w:trPr>
          <w:trHeight w:val="1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B48BD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C22E49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68620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Tyniecka, </w:t>
            </w:r>
          </w:p>
          <w:p w14:paraId="01047124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221 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1AC4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Tyniecka,</w:t>
            </w:r>
          </w:p>
          <w:p w14:paraId="01909CE3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223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F5A9D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Inna sala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40653" w14:textId="77777777" w:rsidR="00C05026" w:rsidRDefault="00C050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Inna sala</w:t>
            </w:r>
          </w:p>
        </w:tc>
      </w:tr>
      <w:tr w:rsidR="00C05026" w14:paraId="137B7787" w14:textId="77777777" w:rsidTr="00460260">
        <w:trPr>
          <w:trHeight w:val="91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B236" w14:textId="77777777" w:rsidR="00C05026" w:rsidRDefault="00C05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9E3B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6CDE" w14:textId="289D5A4D" w:rsidR="00C05026" w:rsidRDefault="00C05026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77DC" w14:textId="6DD89D46" w:rsidR="00C05026" w:rsidRDefault="00C05026" w:rsidP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C63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0729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</w:tr>
      <w:tr w:rsidR="00C05026" w14:paraId="09F28A53" w14:textId="77777777" w:rsidTr="00460260">
        <w:trPr>
          <w:trHeight w:val="91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4266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FA0E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B260" w14:textId="2A1689A1" w:rsidR="00C05026" w:rsidRDefault="00C05026" w:rsidP="00C05026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197" w14:textId="3151F4FD" w:rsidR="00C05026" w:rsidRDefault="00C0502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772C6" w14:textId="3FFDF452" w:rsidR="00C05026" w:rsidRDefault="00C05026" w:rsidP="00C05026">
            <w:pPr>
              <w:spacing w:line="240" w:lineRule="auto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1F20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895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</w:tr>
      <w:tr w:rsidR="00C05026" w14:paraId="6992B690" w14:textId="77777777" w:rsidTr="00460260">
        <w:trPr>
          <w:trHeight w:val="91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3C7D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52F1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13.15-14.45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D98A" w14:textId="181BDC55" w:rsidR="00C05026" w:rsidRDefault="00C05026" w:rsidP="00C05026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Gramatyka j. akadyjskiego (1.2)</w:t>
            </w:r>
          </w:p>
          <w:p w14:paraId="37FC4FDD" w14:textId="1F380FF7" w:rsidR="00C05026" w:rsidRDefault="00C05026" w:rsidP="00C050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Nauka j. akadyjskiego (1.2)</w:t>
            </w:r>
          </w:p>
          <w:p w14:paraId="65909BC3" w14:textId="77777777" w:rsidR="00C05026" w:rsidRDefault="00C05026" w:rsidP="00C05026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O. Drewnowska</w:t>
            </w:r>
          </w:p>
          <w:p w14:paraId="3FC03CC4" w14:textId="77B476CE" w:rsidR="00C05026" w:rsidRDefault="00C05026" w:rsidP="00C05026">
            <w:pPr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rok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E8F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583D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29A0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</w:tr>
      <w:tr w:rsidR="00C05026" w14:paraId="6CA35CD1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18B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E54F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16.45-18.15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C9F0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C58B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38AB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Antropologia kulturowa</w:t>
            </w:r>
          </w:p>
          <w:p w14:paraId="3B2AC36D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Marzena Godzińska</w:t>
            </w:r>
          </w:p>
          <w:p w14:paraId="7297F520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(online)</w:t>
            </w:r>
          </w:p>
          <w:p w14:paraId="4AA3C63C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rok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BE26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26" w14:paraId="084CB1E4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3CA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1B96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FCBE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827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0600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filozofii</w:t>
            </w:r>
          </w:p>
          <w:p w14:paraId="6759DBB4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M. Bieniak-Nowak</w:t>
            </w:r>
          </w:p>
          <w:p w14:paraId="7D4E80F2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(online)</w:t>
            </w:r>
          </w:p>
          <w:p w14:paraId="47B5CE15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rok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35F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26" w14:paraId="7236AAAC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2B28" w14:textId="77777777" w:rsidR="00C05026" w:rsidRDefault="00C05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6145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4F56" w14:textId="77777777" w:rsidR="00C05026" w:rsidRDefault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6F39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98C0" w14:textId="5ED9373C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Wstęp do badań nad Wschodem Starożytnym (</w:t>
            </w:r>
            <w:r w:rsidR="004602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CBCDCAE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M. Sandowicz, prof. UW</w:t>
            </w:r>
          </w:p>
          <w:p w14:paraId="746B04BB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Nowy Świat 69, s. 149</w:t>
            </w:r>
          </w:p>
          <w:p w14:paraId="48A16E26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rok </w:t>
            </w:r>
          </w:p>
          <w:p w14:paraId="740B7727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OG+OW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9A28" w14:textId="3DAAC16D" w:rsidR="00C05026" w:rsidRDefault="00C05026" w:rsidP="00404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26" w14:paraId="5AC5A3A9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6E4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9CCA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18F" w14:textId="77777777" w:rsidR="00C05026" w:rsidRDefault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A0A2" w14:textId="74DCB21E" w:rsidR="00C05026" w:rsidRDefault="00C05026" w:rsidP="00404F3E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3DD9" w14:textId="38E1390E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Religie Wschodu Starożytnego (</w:t>
            </w:r>
            <w:r w:rsidR="004602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63D5CE4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O. Drewnowska</w:t>
            </w:r>
          </w:p>
          <w:p w14:paraId="1B214D01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Nowy Świat 69, s. 149</w:t>
            </w:r>
          </w:p>
          <w:p w14:paraId="6793DF5A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rok</w:t>
            </w:r>
          </w:p>
          <w:p w14:paraId="2EEC5E2E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OG+OW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E66C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26" w14:paraId="6AC5F9B0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6FD8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AF6C" w14:textId="3D1A8C1F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21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F72F3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3B214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3B21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91D" w14:textId="77777777" w:rsidR="00C05026" w:rsidRDefault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8025" w14:textId="77777777" w:rsidR="00C05026" w:rsidRDefault="00C05026" w:rsidP="004C4451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F7A3" w14:textId="25A81550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Praktyczna nauka języka łacińskiego (</w:t>
            </w:r>
            <w:r w:rsidR="004602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BEE0D24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Sebastian Baranowski</w:t>
            </w:r>
          </w:p>
          <w:p w14:paraId="267B11B2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Filologii Klasycznej</w:t>
            </w:r>
          </w:p>
          <w:p w14:paraId="5A6297A1" w14:textId="14E3EED5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Krakowskie Przedmieście 1, s. </w:t>
            </w:r>
            <w:r w:rsidR="003B214D">
              <w:rPr>
                <w:rFonts w:ascii="Times New Roman" w:hAnsi="Times New Roman" w:cs="Times New Roman"/>
              </w:rPr>
              <w:t>118</w:t>
            </w:r>
          </w:p>
          <w:p w14:paraId="135FDDA6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rok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DAD5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26" w14:paraId="475E53A2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CCBF" w14:textId="77777777" w:rsidR="00C05026" w:rsidRDefault="00C05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A650" w14:textId="77777777" w:rsidR="00C05026" w:rsidRDefault="00C05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E3F7" w14:textId="59CCDC9B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492E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4A5E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DE1F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</w:tr>
      <w:tr w:rsidR="00C05026" w14:paraId="223735CE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7CF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BE65" w14:textId="77777777" w:rsidR="00C05026" w:rsidRDefault="00C05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B2FB" w14:textId="2338173A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E7C7" w14:textId="77777777" w:rsidR="00C05026" w:rsidRDefault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97A9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41E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</w:tr>
      <w:tr w:rsidR="00386E06" w14:paraId="02053D68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D316" w14:textId="77777777" w:rsidR="00386E06" w:rsidRDefault="00386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D97E" w14:textId="7DEF02D2" w:rsidR="00386E06" w:rsidRDefault="00386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13.15-14.45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332" w14:textId="39DFDBA5" w:rsidR="00386E06" w:rsidRDefault="00386E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88B5" w14:textId="77777777" w:rsidR="00386E06" w:rsidRDefault="00386E0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75E5" w14:textId="77777777" w:rsidR="00386E06" w:rsidRDefault="00386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D2FD" w14:textId="77777777" w:rsidR="00386E06" w:rsidRDefault="00386E06">
            <w:pPr>
              <w:rPr>
                <w:rFonts w:ascii="Times New Roman" w:hAnsi="Times New Roman" w:cs="Times New Roman"/>
              </w:rPr>
            </w:pPr>
          </w:p>
        </w:tc>
      </w:tr>
      <w:tr w:rsidR="00C05026" w14:paraId="0011F28C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10ED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3C53" w14:textId="77777777" w:rsidR="00C05026" w:rsidRDefault="00C05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16.45-18.15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0907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3951" w14:textId="77777777" w:rsidR="00C05026" w:rsidRDefault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C65B" w14:textId="5BFA1F08" w:rsidR="00C05026" w:rsidRDefault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41F" w14:textId="77777777" w:rsidR="00C05026" w:rsidRDefault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26" w14:paraId="376AB663" w14:textId="77777777" w:rsidTr="00162E7D">
        <w:trPr>
          <w:trHeight w:val="174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8AB3" w14:textId="77777777" w:rsidR="00C05026" w:rsidRDefault="00C05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CZWARTEK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C474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988E" w14:textId="624499C3" w:rsidR="00C05026" w:rsidRDefault="00C05026" w:rsidP="00B332D3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9B2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D76D" w14:textId="77C20D41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Dzieje Wschodu Starożytnego (</w:t>
            </w:r>
            <w:r w:rsidR="004602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4605F6B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Piotr Taracha</w:t>
            </w:r>
          </w:p>
          <w:p w14:paraId="70395825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Nowy Świat 69, s. 143</w:t>
            </w:r>
          </w:p>
          <w:p w14:paraId="62F78032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rok</w:t>
            </w:r>
          </w:p>
          <w:p w14:paraId="4BFDE8A3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OG+OW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353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26" w14:paraId="5C94E92D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C8A3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D26F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297E" w14:textId="25856ACC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C0B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2099" w14:textId="10006F46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 wiadomości o Azji Zachodniej (</w:t>
            </w:r>
            <w:r w:rsidR="004602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53555CF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Piotr Taracha</w:t>
            </w:r>
          </w:p>
          <w:p w14:paraId="1A29EA4D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Nowy Świat 69, s. 143</w:t>
            </w:r>
          </w:p>
          <w:p w14:paraId="550E4870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rok </w:t>
            </w:r>
          </w:p>
          <w:p w14:paraId="1FFDE0EF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OG+OW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80B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26" w14:paraId="54AB1B6B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4DD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833E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13.15-14.45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70E0" w14:textId="0A5ED560" w:rsidR="00C05026" w:rsidRDefault="00C05026" w:rsidP="00386E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32BF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760B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67BA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26" w14:paraId="14889AF9" w14:textId="77777777" w:rsidTr="00460260">
        <w:trPr>
          <w:trHeight w:val="10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B156" w14:textId="77777777" w:rsidR="00C05026" w:rsidRDefault="00C05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0570" w14:textId="77777777" w:rsidR="00C05026" w:rsidRDefault="00C0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6152" w14:textId="0BC9671F" w:rsidR="00C05026" w:rsidRDefault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Nauka j. akadyjskiego (1.</w:t>
            </w:r>
            <w:r w:rsidR="004602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9EE5325" w14:textId="77777777" w:rsidR="00C05026" w:rsidRDefault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Lewandowska</w:t>
            </w:r>
          </w:p>
          <w:p w14:paraId="66F86970" w14:textId="77777777" w:rsidR="00C05026" w:rsidRDefault="00C05026">
            <w:pPr>
              <w:spacing w:line="25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rok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D3F6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823E" w14:textId="77777777" w:rsidR="00C05026" w:rsidRDefault="00C0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AB9" w14:textId="77777777" w:rsidR="00C05026" w:rsidRDefault="00C0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15561A" w14:textId="77777777" w:rsidR="00C05026" w:rsidRDefault="00C05026" w:rsidP="00C05026">
      <w:pPr>
        <w:rPr>
          <w:rFonts w:ascii="Times New Roman" w:hAnsi="Times New Roman" w:cs="Times New Roman"/>
        </w:rPr>
      </w:pPr>
    </w:p>
    <w:p w14:paraId="0B950980" w14:textId="77777777" w:rsidR="00C05026" w:rsidRDefault="00C05026" w:rsidP="00C05026"/>
    <w:p w14:paraId="0C8D1F8E" w14:textId="77777777" w:rsidR="00C05026" w:rsidRPr="0050157D" w:rsidRDefault="00C05026" w:rsidP="0050157D"/>
    <w:sectPr w:rsidR="00C05026" w:rsidRPr="0050157D" w:rsidSect="005015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7D"/>
    <w:rsid w:val="00162E7D"/>
    <w:rsid w:val="002458A9"/>
    <w:rsid w:val="002E5557"/>
    <w:rsid w:val="00386E06"/>
    <w:rsid w:val="003B214D"/>
    <w:rsid w:val="00404F3E"/>
    <w:rsid w:val="00432FEF"/>
    <w:rsid w:val="00460260"/>
    <w:rsid w:val="004916C3"/>
    <w:rsid w:val="004C4451"/>
    <w:rsid w:val="0050157D"/>
    <w:rsid w:val="005F3DDB"/>
    <w:rsid w:val="006707C3"/>
    <w:rsid w:val="00B332D3"/>
    <w:rsid w:val="00C05026"/>
    <w:rsid w:val="00CB6BE4"/>
    <w:rsid w:val="00F7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D67E"/>
  <w15:chartTrackingRefBased/>
  <w15:docId w15:val="{06AEEA38-61A1-44D5-873D-E0CC37E4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D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Drewnowska</dc:creator>
  <cp:keywords/>
  <dc:description/>
  <cp:lastModifiedBy>Dominika Lewandowska</cp:lastModifiedBy>
  <cp:revision>6</cp:revision>
  <dcterms:created xsi:type="dcterms:W3CDTF">2023-05-05T23:52:00Z</dcterms:created>
  <dcterms:modified xsi:type="dcterms:W3CDTF">2023-09-11T21:46:00Z</dcterms:modified>
</cp:coreProperties>
</file>