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21CDA" w14:textId="0D59946F" w:rsidR="00D70A9E" w:rsidRPr="00DB52A3" w:rsidRDefault="001B43D1" w:rsidP="004135A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B52A3">
        <w:rPr>
          <w:rFonts w:ascii="Times New Roman" w:hAnsi="Times New Roman" w:cs="Times New Roman"/>
          <w:b/>
          <w:bCs/>
          <w:sz w:val="40"/>
          <w:szCs w:val="40"/>
        </w:rPr>
        <w:t>Zakład Wschodu Starożytnego</w:t>
      </w:r>
    </w:p>
    <w:p w14:paraId="388D7181" w14:textId="5812FEA0" w:rsidR="001B43D1" w:rsidRPr="00DB52A3" w:rsidRDefault="001B43D1" w:rsidP="004135A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B52A3">
        <w:rPr>
          <w:rFonts w:ascii="Times New Roman" w:hAnsi="Times New Roman" w:cs="Times New Roman"/>
          <w:b/>
          <w:bCs/>
          <w:sz w:val="40"/>
          <w:szCs w:val="40"/>
        </w:rPr>
        <w:t>rok akademicki 2024/2025</w:t>
      </w:r>
      <w:r w:rsidR="00E47B33">
        <w:rPr>
          <w:rFonts w:ascii="Times New Roman" w:hAnsi="Times New Roman" w:cs="Times New Roman"/>
          <w:b/>
          <w:bCs/>
          <w:sz w:val="40"/>
          <w:szCs w:val="40"/>
        </w:rPr>
        <w:t>, semestr letni</w:t>
      </w:r>
    </w:p>
    <w:p w14:paraId="25482EAB" w14:textId="555EB232" w:rsidR="001B43D1" w:rsidRPr="00F867C0" w:rsidRDefault="001B43D1" w:rsidP="00F867C0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B52A3">
        <w:rPr>
          <w:rFonts w:ascii="Times New Roman" w:hAnsi="Times New Roman" w:cs="Times New Roman"/>
          <w:b/>
          <w:bCs/>
          <w:sz w:val="40"/>
          <w:szCs w:val="40"/>
        </w:rPr>
        <w:t>I rok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346"/>
        <w:gridCol w:w="5296"/>
        <w:gridCol w:w="5103"/>
      </w:tblGrid>
      <w:tr w:rsidR="001B4157" w14:paraId="7FE9F0EC" w14:textId="77777777" w:rsidTr="00401AB9"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1090" w14:textId="77777777" w:rsidR="001B4157" w:rsidRDefault="001B415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Poniedziałek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2269" w14:textId="3AE6AD7A" w:rsidR="001B4157" w:rsidRPr="00127EE9" w:rsidRDefault="001B415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Krakowskie Przedmieście 26/28</w:t>
            </w:r>
          </w:p>
          <w:p w14:paraId="66B882D5" w14:textId="3FFDBF81" w:rsidR="001B4157" w:rsidRDefault="001B41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1.24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1672" w14:textId="77777777" w:rsidR="001B4157" w:rsidRPr="00127EE9" w:rsidRDefault="001B415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7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Inna sala</w:t>
            </w:r>
          </w:p>
        </w:tc>
      </w:tr>
      <w:tr w:rsidR="001B4157" w14:paraId="4F64CB0F" w14:textId="77777777" w:rsidTr="00401AB9"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3C98" w14:textId="77777777" w:rsidR="001B4157" w:rsidRDefault="001B41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7E44" w14:textId="720DFFD7" w:rsidR="001B4157" w:rsidRPr="001B43D1" w:rsidRDefault="001B41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3D1">
              <w:rPr>
                <w:rFonts w:ascii="Times New Roman" w:hAnsi="Times New Roman" w:cs="Times New Roman"/>
                <w:sz w:val="24"/>
                <w:szCs w:val="24"/>
              </w:rPr>
              <w:t>Gramatyka j</w:t>
            </w:r>
            <w:r w:rsidR="0052418A">
              <w:rPr>
                <w:rFonts w:ascii="Times New Roman" w:hAnsi="Times New Roman" w:cs="Times New Roman"/>
                <w:sz w:val="24"/>
                <w:szCs w:val="24"/>
              </w:rPr>
              <w:t>ęzyka</w:t>
            </w:r>
            <w:r w:rsidRPr="001B43D1">
              <w:rPr>
                <w:rFonts w:ascii="Times New Roman" w:hAnsi="Times New Roman" w:cs="Times New Roman"/>
                <w:sz w:val="24"/>
                <w:szCs w:val="24"/>
              </w:rPr>
              <w:t xml:space="preserve"> akadyjskiego 1.2 +</w:t>
            </w:r>
            <w:r w:rsidR="00401A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3D1">
              <w:rPr>
                <w:rFonts w:ascii="Times New Roman" w:hAnsi="Times New Roman" w:cs="Times New Roman"/>
                <w:sz w:val="24"/>
                <w:szCs w:val="24"/>
              </w:rPr>
              <w:t>Nauka j</w:t>
            </w:r>
            <w:r w:rsidR="0052418A">
              <w:rPr>
                <w:rFonts w:ascii="Times New Roman" w:hAnsi="Times New Roman" w:cs="Times New Roman"/>
                <w:sz w:val="24"/>
                <w:szCs w:val="24"/>
              </w:rPr>
              <w:t>ęzyka</w:t>
            </w:r>
            <w:r w:rsidRPr="001B43D1">
              <w:rPr>
                <w:rFonts w:ascii="Times New Roman" w:hAnsi="Times New Roman" w:cs="Times New Roman"/>
                <w:sz w:val="24"/>
                <w:szCs w:val="24"/>
              </w:rPr>
              <w:t xml:space="preserve"> akadyjskiego 1.2 </w:t>
            </w:r>
          </w:p>
          <w:p w14:paraId="69E1FDA6" w14:textId="77777777" w:rsidR="001B4157" w:rsidRDefault="001B41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3D1">
              <w:rPr>
                <w:rFonts w:ascii="Times New Roman" w:hAnsi="Times New Roman" w:cs="Times New Roman"/>
                <w:sz w:val="24"/>
                <w:szCs w:val="24"/>
              </w:rPr>
              <w:t>Dr hab. O. Drewnowska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A864" w14:textId="77777777" w:rsidR="001B4157" w:rsidRDefault="001B41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157" w14:paraId="77DB430E" w14:textId="77777777" w:rsidTr="00401AB9"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EEA45" w14:textId="77777777" w:rsidR="001B4157" w:rsidRDefault="001B41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13.15-14.45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46BD" w14:textId="22B2E9CE" w:rsidR="001B4157" w:rsidRPr="001B43D1" w:rsidRDefault="001B41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3D1">
              <w:rPr>
                <w:rFonts w:ascii="Times New Roman" w:hAnsi="Times New Roman" w:cs="Times New Roman"/>
                <w:sz w:val="24"/>
                <w:szCs w:val="24"/>
              </w:rPr>
              <w:t>Religie W</w:t>
            </w:r>
            <w:r w:rsidR="00791A48">
              <w:rPr>
                <w:rFonts w:ascii="Times New Roman" w:hAnsi="Times New Roman" w:cs="Times New Roman"/>
                <w:sz w:val="24"/>
                <w:szCs w:val="24"/>
              </w:rPr>
              <w:t xml:space="preserve">schodu </w:t>
            </w:r>
            <w:r w:rsidRPr="001B43D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91A48">
              <w:rPr>
                <w:rFonts w:ascii="Times New Roman" w:hAnsi="Times New Roman" w:cs="Times New Roman"/>
                <w:sz w:val="24"/>
                <w:szCs w:val="24"/>
              </w:rPr>
              <w:t>tarożytnego</w:t>
            </w:r>
            <w:r w:rsidRPr="001B43D1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  <w:p w14:paraId="4FBA75B5" w14:textId="77777777" w:rsidR="001B4157" w:rsidRDefault="001B41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3D1">
              <w:rPr>
                <w:rFonts w:ascii="Times New Roman" w:hAnsi="Times New Roman" w:cs="Times New Roman"/>
                <w:sz w:val="24"/>
                <w:szCs w:val="24"/>
              </w:rPr>
              <w:t>Dr hab. O. Drewnowska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91AC" w14:textId="77777777" w:rsidR="001B4157" w:rsidRDefault="001B41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157" w14:paraId="6D4CDAA7" w14:textId="77777777" w:rsidTr="00401AB9"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6C8B" w14:textId="1FAF7404" w:rsidR="001B4157" w:rsidRDefault="001B41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8A50" w14:textId="77777777" w:rsidR="001B4157" w:rsidRDefault="001B41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FCCC" w14:textId="77777777" w:rsidR="001B4157" w:rsidRPr="001B43D1" w:rsidRDefault="001B41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3D1">
              <w:rPr>
                <w:rFonts w:ascii="Times New Roman" w:hAnsi="Times New Roman" w:cs="Times New Roman"/>
                <w:sz w:val="24"/>
                <w:szCs w:val="24"/>
              </w:rPr>
              <w:t>Historia filozofii</w:t>
            </w:r>
          </w:p>
          <w:p w14:paraId="462800DD" w14:textId="77777777" w:rsidR="001B4157" w:rsidRPr="001B43D1" w:rsidRDefault="001B41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3D1">
              <w:rPr>
                <w:rFonts w:ascii="Times New Roman" w:hAnsi="Times New Roman" w:cs="Times New Roman"/>
                <w:sz w:val="24"/>
                <w:szCs w:val="24"/>
              </w:rPr>
              <w:t xml:space="preserve">Dr hab. M. </w:t>
            </w:r>
            <w:proofErr w:type="spellStart"/>
            <w:r w:rsidRPr="001B43D1">
              <w:rPr>
                <w:rFonts w:ascii="Times New Roman" w:hAnsi="Times New Roman" w:cs="Times New Roman"/>
                <w:sz w:val="24"/>
                <w:szCs w:val="24"/>
              </w:rPr>
              <w:t>Bieniak</w:t>
            </w:r>
            <w:proofErr w:type="spellEnd"/>
            <w:r w:rsidRPr="001B43D1">
              <w:rPr>
                <w:rFonts w:ascii="Times New Roman" w:hAnsi="Times New Roman" w:cs="Times New Roman"/>
                <w:sz w:val="24"/>
                <w:szCs w:val="24"/>
              </w:rPr>
              <w:t>-Nowak</w:t>
            </w:r>
          </w:p>
          <w:p w14:paraId="07B60790" w14:textId="77777777" w:rsidR="001B4157" w:rsidRPr="001B43D1" w:rsidRDefault="001B41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3D1">
              <w:rPr>
                <w:rFonts w:ascii="Times New Roman" w:hAnsi="Times New Roman" w:cs="Times New Roman"/>
                <w:sz w:val="24"/>
                <w:szCs w:val="24"/>
              </w:rPr>
              <w:t>(online)</w:t>
            </w:r>
          </w:p>
        </w:tc>
      </w:tr>
      <w:tr w:rsidR="001B4157" w14:paraId="571DFDCF" w14:textId="77777777" w:rsidTr="00401AB9"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337A" w14:textId="3EC6BC24" w:rsidR="001B4157" w:rsidRDefault="001B41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18.45-20.15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EEB6" w14:textId="77777777" w:rsidR="001B4157" w:rsidRDefault="001B41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6B40" w14:textId="14558538" w:rsidR="001B4157" w:rsidRPr="001B43D1" w:rsidRDefault="001B41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3D1">
              <w:rPr>
                <w:rFonts w:ascii="Times New Roman" w:hAnsi="Times New Roman" w:cs="Times New Roman"/>
                <w:sz w:val="24"/>
                <w:szCs w:val="24"/>
              </w:rPr>
              <w:t xml:space="preserve">Antropologia kultury </w:t>
            </w:r>
          </w:p>
          <w:p w14:paraId="3CD13364" w14:textId="77777777" w:rsidR="001B4157" w:rsidRPr="001B43D1" w:rsidRDefault="001B41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3D1">
              <w:rPr>
                <w:rFonts w:ascii="Times New Roman" w:hAnsi="Times New Roman" w:cs="Times New Roman"/>
                <w:sz w:val="24"/>
                <w:szCs w:val="24"/>
              </w:rPr>
              <w:t xml:space="preserve">Dr M. Godzińska </w:t>
            </w:r>
          </w:p>
          <w:p w14:paraId="40AD658F" w14:textId="4B0FC036" w:rsidR="001B4157" w:rsidRPr="001B43D1" w:rsidRDefault="001B41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(online)</w:t>
            </w:r>
          </w:p>
        </w:tc>
      </w:tr>
      <w:tr w:rsidR="001B4157" w14:paraId="5CDF22BE" w14:textId="77777777" w:rsidTr="00401AB9"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C664" w14:textId="77777777" w:rsidR="001B4157" w:rsidRDefault="001B415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Wtorek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E521" w14:textId="77777777" w:rsidR="001B4157" w:rsidRDefault="001B41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0F55" w14:textId="77777777" w:rsidR="001B4157" w:rsidRDefault="001B41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157" w14:paraId="09C41DF9" w14:textId="77777777" w:rsidTr="00401AB9"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4BE65" w14:textId="77777777" w:rsidR="001B4157" w:rsidRDefault="001B41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9.45-11.15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F798" w14:textId="68CDA509" w:rsidR="001B4157" w:rsidRPr="001B43D1" w:rsidRDefault="001B4157" w:rsidP="001B43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3D1">
              <w:rPr>
                <w:rFonts w:ascii="Times New Roman" w:hAnsi="Times New Roman" w:cs="Times New Roman"/>
                <w:sz w:val="24"/>
                <w:szCs w:val="24"/>
              </w:rPr>
              <w:t>Podstawowe wiad</w:t>
            </w:r>
            <w:r w:rsidR="00456782">
              <w:rPr>
                <w:rFonts w:ascii="Times New Roman" w:hAnsi="Times New Roman" w:cs="Times New Roman"/>
                <w:sz w:val="24"/>
                <w:szCs w:val="24"/>
              </w:rPr>
              <w:t>omości</w:t>
            </w:r>
            <w:r w:rsidRPr="001B43D1">
              <w:rPr>
                <w:rFonts w:ascii="Times New Roman" w:hAnsi="Times New Roman" w:cs="Times New Roman"/>
                <w:sz w:val="24"/>
                <w:szCs w:val="24"/>
              </w:rPr>
              <w:t xml:space="preserve"> o obszarze Wschodu Starożytnego 2 </w:t>
            </w:r>
          </w:p>
          <w:p w14:paraId="72173677" w14:textId="277BF08D" w:rsidR="001B4157" w:rsidRDefault="001B4157" w:rsidP="001B43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3D1">
              <w:rPr>
                <w:rFonts w:ascii="Times New Roman" w:hAnsi="Times New Roman" w:cs="Times New Roman"/>
                <w:sz w:val="24"/>
                <w:szCs w:val="24"/>
              </w:rPr>
              <w:t xml:space="preserve">Prof. P. </w:t>
            </w:r>
            <w:proofErr w:type="spellStart"/>
            <w:r w:rsidRPr="001B43D1">
              <w:rPr>
                <w:rFonts w:ascii="Times New Roman" w:hAnsi="Times New Roman" w:cs="Times New Roman"/>
                <w:sz w:val="24"/>
                <w:szCs w:val="24"/>
              </w:rPr>
              <w:t>Taracha</w:t>
            </w:r>
            <w:proofErr w:type="spellEnd"/>
            <w:r w:rsidR="00E47B33">
              <w:rPr>
                <w:rFonts w:ascii="Times New Roman" w:hAnsi="Times New Roman" w:cs="Times New Roman"/>
                <w:sz w:val="24"/>
                <w:szCs w:val="24"/>
              </w:rPr>
              <w:t>, mgr D. Lewandowska</w:t>
            </w:r>
            <w:r w:rsidR="007C1C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1C96" w:rsidRPr="007C1C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(od 15.04)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71B5" w14:textId="77777777" w:rsidR="001B4157" w:rsidRDefault="001B415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B4157" w14:paraId="48C8424E" w14:textId="77777777" w:rsidTr="00401AB9"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9E9E" w14:textId="77777777" w:rsidR="001B4157" w:rsidRDefault="001B41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625EC" w14:textId="0846E57C" w:rsidR="001B4157" w:rsidRPr="001B43D1" w:rsidRDefault="001B4157" w:rsidP="001B43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3D1">
              <w:rPr>
                <w:rFonts w:ascii="Times New Roman" w:hAnsi="Times New Roman" w:cs="Times New Roman"/>
                <w:sz w:val="24"/>
                <w:szCs w:val="24"/>
              </w:rPr>
              <w:t>Wstęp do badań nad Wschodem Starożytnym 2</w:t>
            </w:r>
          </w:p>
          <w:p w14:paraId="7813E9E4" w14:textId="2609CC3E" w:rsidR="001B4157" w:rsidRDefault="001B4157" w:rsidP="001B43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3D1">
              <w:rPr>
                <w:rFonts w:ascii="Times New Roman" w:hAnsi="Times New Roman" w:cs="Times New Roman"/>
                <w:sz w:val="24"/>
                <w:szCs w:val="24"/>
              </w:rPr>
              <w:t xml:space="preserve">Dr hab. M. </w:t>
            </w:r>
            <w:proofErr w:type="spellStart"/>
            <w:r w:rsidRPr="001B43D1">
              <w:rPr>
                <w:rFonts w:ascii="Times New Roman" w:hAnsi="Times New Roman" w:cs="Times New Roman"/>
                <w:sz w:val="24"/>
                <w:szCs w:val="24"/>
              </w:rPr>
              <w:t>Sandowicz</w:t>
            </w:r>
            <w:proofErr w:type="spellEnd"/>
            <w:r w:rsidRPr="001B43D1">
              <w:rPr>
                <w:rFonts w:ascii="Times New Roman" w:hAnsi="Times New Roman" w:cs="Times New Roman"/>
                <w:sz w:val="24"/>
                <w:szCs w:val="24"/>
              </w:rPr>
              <w:t>, prof. UW</w:t>
            </w:r>
          </w:p>
          <w:p w14:paraId="2F00CDC9" w14:textId="755429B7" w:rsidR="001B4157" w:rsidRDefault="001B41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5888" w14:textId="77777777" w:rsidR="001B4157" w:rsidRDefault="001B41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157" w14:paraId="446221C7" w14:textId="77777777" w:rsidTr="00401AB9"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48F90" w14:textId="516732C1" w:rsidR="001B4157" w:rsidRPr="00083853" w:rsidRDefault="001B415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3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Czwartek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974D" w14:textId="77777777" w:rsidR="001B4157" w:rsidRDefault="001B41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D5427" w14:textId="3E6D52C6" w:rsidR="001B4157" w:rsidRPr="001B43D1" w:rsidRDefault="001B41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157" w14:paraId="3FC20670" w14:textId="77777777" w:rsidTr="00401AB9"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97B0" w14:textId="468F2794" w:rsidR="001B4157" w:rsidRPr="000C11BD" w:rsidRDefault="001B41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11BD"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20FB" w14:textId="77777777" w:rsidR="001B4157" w:rsidRDefault="001B41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D679" w14:textId="79D71963" w:rsidR="001B4157" w:rsidRPr="001B43D1" w:rsidRDefault="001B4157" w:rsidP="007D32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3D1">
              <w:rPr>
                <w:rFonts w:ascii="Times New Roman" w:hAnsi="Times New Roman" w:cs="Times New Roman"/>
                <w:sz w:val="24"/>
                <w:szCs w:val="24"/>
              </w:rPr>
              <w:t>Praktyczna nauka j</w:t>
            </w:r>
            <w:r w:rsidR="000C11BD">
              <w:rPr>
                <w:rFonts w:ascii="Times New Roman" w:hAnsi="Times New Roman" w:cs="Times New Roman"/>
                <w:sz w:val="24"/>
                <w:szCs w:val="24"/>
              </w:rPr>
              <w:t>ęzyka</w:t>
            </w:r>
            <w:r w:rsidRPr="001B43D1">
              <w:rPr>
                <w:rFonts w:ascii="Times New Roman" w:hAnsi="Times New Roman" w:cs="Times New Roman"/>
                <w:sz w:val="24"/>
                <w:szCs w:val="24"/>
              </w:rPr>
              <w:t xml:space="preserve"> łacińskiego 2 </w:t>
            </w:r>
          </w:p>
          <w:p w14:paraId="030D3EB0" w14:textId="77777777" w:rsidR="001B4157" w:rsidRPr="001B43D1" w:rsidRDefault="001B4157" w:rsidP="007D32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3D1">
              <w:rPr>
                <w:rFonts w:ascii="Times New Roman" w:hAnsi="Times New Roman" w:cs="Times New Roman"/>
                <w:sz w:val="24"/>
                <w:szCs w:val="24"/>
              </w:rPr>
              <w:t>Mgr S. Baranowski</w:t>
            </w:r>
          </w:p>
          <w:p w14:paraId="02061E38" w14:textId="7786E025" w:rsidR="001B4157" w:rsidRPr="001B43D1" w:rsidRDefault="001B4157" w:rsidP="007D32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3D1">
              <w:rPr>
                <w:rFonts w:ascii="Times New Roman" w:hAnsi="Times New Roman" w:cs="Times New Roman"/>
                <w:sz w:val="24"/>
                <w:szCs w:val="24"/>
              </w:rPr>
              <w:t xml:space="preserve">Krak. Przedmieście 1, s.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1B43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B4157" w14:paraId="35A1650F" w14:textId="77777777" w:rsidTr="00401AB9"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78A53" w14:textId="77777777" w:rsidR="001B4157" w:rsidRDefault="001B415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Piątek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2675" w14:textId="77777777" w:rsidR="001B4157" w:rsidRDefault="001B41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0004" w14:textId="77777777" w:rsidR="001B4157" w:rsidRDefault="001B41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157" w14:paraId="3CBF65F8" w14:textId="77777777" w:rsidTr="00401AB9"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AE7E" w14:textId="77777777" w:rsidR="001B4157" w:rsidRDefault="001B41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9.45-11.15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F9D0" w14:textId="01608C89" w:rsidR="001B4157" w:rsidRPr="001B43D1" w:rsidRDefault="001B4157" w:rsidP="001B43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3D1">
              <w:rPr>
                <w:rFonts w:ascii="Times New Roman" w:hAnsi="Times New Roman" w:cs="Times New Roman"/>
                <w:sz w:val="24"/>
                <w:szCs w:val="24"/>
              </w:rPr>
              <w:t>Nauka j</w:t>
            </w:r>
            <w:r w:rsidR="000C11BD">
              <w:rPr>
                <w:rFonts w:ascii="Times New Roman" w:hAnsi="Times New Roman" w:cs="Times New Roman"/>
                <w:sz w:val="24"/>
                <w:szCs w:val="24"/>
              </w:rPr>
              <w:t>ęzyka</w:t>
            </w:r>
            <w:r w:rsidRPr="001B43D1">
              <w:rPr>
                <w:rFonts w:ascii="Times New Roman" w:hAnsi="Times New Roman" w:cs="Times New Roman"/>
                <w:sz w:val="24"/>
                <w:szCs w:val="24"/>
              </w:rPr>
              <w:t xml:space="preserve"> akadyjskiego 1.2 </w:t>
            </w:r>
          </w:p>
          <w:p w14:paraId="05A0702C" w14:textId="3122511E" w:rsidR="001B4157" w:rsidRPr="001B43D1" w:rsidRDefault="001B4157" w:rsidP="001B43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3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Mgr Ł. Klima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0100" w14:textId="77777777" w:rsidR="001B4157" w:rsidRDefault="001B415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B4157" w14:paraId="59F08EF5" w14:textId="77777777" w:rsidTr="00401AB9"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B66F" w14:textId="77777777" w:rsidR="001B4157" w:rsidRDefault="001B41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B477" w14:textId="4004D4EF" w:rsidR="001B4157" w:rsidRPr="001B43D1" w:rsidRDefault="001B4157" w:rsidP="001B43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3D1">
              <w:rPr>
                <w:rFonts w:ascii="Times New Roman" w:hAnsi="Times New Roman" w:cs="Times New Roman"/>
                <w:sz w:val="24"/>
                <w:szCs w:val="24"/>
              </w:rPr>
              <w:t>Dzieje Wschodu Starożytnego 2</w:t>
            </w:r>
          </w:p>
          <w:p w14:paraId="6E914879" w14:textId="657A232D" w:rsidR="001B4157" w:rsidRPr="001B43D1" w:rsidRDefault="001B4157" w:rsidP="001B43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43D1">
              <w:rPr>
                <w:rFonts w:ascii="Times New Roman" w:hAnsi="Times New Roman" w:cs="Times New Roman"/>
                <w:sz w:val="24"/>
                <w:szCs w:val="24"/>
              </w:rPr>
              <w:t>Dr hab. Marek Stępień, prof. UW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2AB0" w14:textId="77777777" w:rsidR="001B4157" w:rsidRDefault="001B4157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7CA931DB" w14:textId="77777777" w:rsidR="001B43D1" w:rsidRDefault="001B43D1" w:rsidP="001B43D1">
      <w:pPr>
        <w:rPr>
          <w:rFonts w:ascii="Times New Roman" w:hAnsi="Times New Roman" w:cs="Times New Roman"/>
          <w:sz w:val="24"/>
          <w:szCs w:val="24"/>
        </w:rPr>
      </w:pPr>
    </w:p>
    <w:p w14:paraId="4FEC222C" w14:textId="77777777" w:rsidR="002458A9" w:rsidRDefault="002458A9"/>
    <w:p w14:paraId="5A8FC8FD" w14:textId="77777777" w:rsidR="001B43D1" w:rsidRDefault="001B43D1"/>
    <w:p w14:paraId="00EA217A" w14:textId="77777777" w:rsidR="001B43D1" w:rsidRDefault="001B43D1"/>
    <w:p w14:paraId="3D7E1733" w14:textId="77777777" w:rsidR="001B43D1" w:rsidRDefault="001B43D1"/>
    <w:p w14:paraId="049648CA" w14:textId="77777777" w:rsidR="001B43D1" w:rsidRDefault="001B43D1"/>
    <w:p w14:paraId="1DFFFDC5" w14:textId="77777777" w:rsidR="001B43D1" w:rsidRDefault="001B43D1"/>
    <w:p w14:paraId="10EBE045" w14:textId="77777777" w:rsidR="001B43D1" w:rsidRDefault="001B43D1"/>
    <w:p w14:paraId="6B4A36C5" w14:textId="77777777" w:rsidR="001B43D1" w:rsidRDefault="001B43D1"/>
    <w:p w14:paraId="1A2F71BC" w14:textId="77777777" w:rsidR="001B43D1" w:rsidRDefault="001B43D1"/>
    <w:p w14:paraId="6E2660F8" w14:textId="77777777" w:rsidR="001B43D1" w:rsidRDefault="001B43D1"/>
    <w:p w14:paraId="6032AFE8" w14:textId="77777777" w:rsidR="001B43D1" w:rsidRDefault="001B43D1"/>
    <w:p w14:paraId="15C9AAA5" w14:textId="77777777" w:rsidR="001B43D1" w:rsidRDefault="001B43D1"/>
    <w:p w14:paraId="5C093308" w14:textId="77777777" w:rsidR="001B43D1" w:rsidRDefault="001B43D1"/>
    <w:p w14:paraId="1FBDDA21" w14:textId="77777777" w:rsidR="001B43D1" w:rsidRDefault="001B43D1"/>
    <w:p w14:paraId="3726C533" w14:textId="77777777" w:rsidR="00AD59E8" w:rsidRDefault="00AD59E8" w:rsidP="001B43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1856D7" w14:textId="77777777" w:rsidR="003A0118" w:rsidRDefault="003A0118" w:rsidP="001B43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3617BB" w14:textId="77777777" w:rsidR="00E47B33" w:rsidRDefault="00E47B33" w:rsidP="001B43D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EF22CC3" w14:textId="1469B449" w:rsidR="001B43D1" w:rsidRPr="003A0118" w:rsidRDefault="001B43D1" w:rsidP="001B43D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A0118">
        <w:rPr>
          <w:rFonts w:ascii="Times New Roman" w:hAnsi="Times New Roman" w:cs="Times New Roman"/>
          <w:b/>
          <w:bCs/>
          <w:sz w:val="40"/>
          <w:szCs w:val="40"/>
        </w:rPr>
        <w:lastRenderedPageBreak/>
        <w:t xml:space="preserve">Zakład Wschodu Starożytnego </w:t>
      </w:r>
    </w:p>
    <w:p w14:paraId="5BAC1C9D" w14:textId="64DD2E43" w:rsidR="001B43D1" w:rsidRPr="003A0118" w:rsidRDefault="001B43D1" w:rsidP="001B43D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A0118">
        <w:rPr>
          <w:rFonts w:ascii="Times New Roman" w:hAnsi="Times New Roman" w:cs="Times New Roman"/>
          <w:b/>
          <w:bCs/>
          <w:sz w:val="40"/>
          <w:szCs w:val="40"/>
        </w:rPr>
        <w:t>rok akademicki 2024/2025</w:t>
      </w:r>
      <w:r w:rsidR="00E47B33">
        <w:rPr>
          <w:rFonts w:ascii="Times New Roman" w:hAnsi="Times New Roman" w:cs="Times New Roman"/>
          <w:b/>
          <w:bCs/>
          <w:sz w:val="40"/>
          <w:szCs w:val="40"/>
        </w:rPr>
        <w:t>, semestr letni</w:t>
      </w:r>
    </w:p>
    <w:p w14:paraId="0E553DE4" w14:textId="6295B490" w:rsidR="001B43D1" w:rsidRPr="003A0118" w:rsidRDefault="00527522" w:rsidP="00DB5A0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A0118">
        <w:rPr>
          <w:rFonts w:ascii="Times New Roman" w:hAnsi="Times New Roman" w:cs="Times New Roman"/>
          <w:b/>
          <w:bCs/>
          <w:sz w:val="40"/>
          <w:szCs w:val="40"/>
        </w:rPr>
        <w:t>I</w:t>
      </w:r>
      <w:r w:rsidR="001B43D1" w:rsidRPr="003A0118">
        <w:rPr>
          <w:rFonts w:ascii="Times New Roman" w:hAnsi="Times New Roman" w:cs="Times New Roman"/>
          <w:b/>
          <w:bCs/>
          <w:sz w:val="40"/>
          <w:szCs w:val="40"/>
        </w:rPr>
        <w:t>I rok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346"/>
        <w:gridCol w:w="3737"/>
        <w:gridCol w:w="3685"/>
        <w:gridCol w:w="3226"/>
      </w:tblGrid>
      <w:tr w:rsidR="001B43D1" w14:paraId="1A9028F5" w14:textId="77777777" w:rsidTr="003B01AE"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FA0A" w14:textId="77777777" w:rsidR="001B43D1" w:rsidRDefault="001B43D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Poniedziałek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75D60" w14:textId="77777777" w:rsidR="00A75392" w:rsidRPr="003A0118" w:rsidRDefault="00A7539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Krakowskie Przedmieście 26/28</w:t>
            </w:r>
          </w:p>
          <w:p w14:paraId="200C43E7" w14:textId="1F134942" w:rsidR="001B43D1" w:rsidRDefault="001B43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1</w:t>
            </w:r>
            <w:r w:rsidR="00527522" w:rsidRPr="003A0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A94B31" w:rsidRPr="003A0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A0118" w:rsidRPr="003A0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56D1" w14:textId="77777777" w:rsidR="00A75392" w:rsidRPr="003A0118" w:rsidRDefault="00A75392" w:rsidP="00A7539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Krakowskie Przedmieście 26/28</w:t>
            </w:r>
          </w:p>
          <w:p w14:paraId="1195A88C" w14:textId="55AE1599" w:rsidR="001B43D1" w:rsidRPr="003A0118" w:rsidRDefault="001B43D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1</w:t>
            </w:r>
            <w:r w:rsidR="00527522" w:rsidRPr="003A0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B01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FBC1B" w14:textId="77777777" w:rsidR="001B43D1" w:rsidRPr="003A0118" w:rsidRDefault="001B43D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1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Inna sala</w:t>
            </w:r>
          </w:p>
        </w:tc>
      </w:tr>
      <w:tr w:rsidR="001B43D1" w14:paraId="4DE98607" w14:textId="77777777" w:rsidTr="003B01AE"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00DFB" w14:textId="77777777" w:rsidR="001B43D1" w:rsidRDefault="001B43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9.45-11.15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0A6A" w14:textId="72432CED" w:rsidR="001B43D1" w:rsidRDefault="001B43D1" w:rsidP="005275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6315" w14:textId="746AF04A" w:rsidR="003B01AE" w:rsidRDefault="003B01AE" w:rsidP="003B01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Archeologia Wschodu Starożytnego 2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wykł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.+ćw.)</w:t>
            </w:r>
          </w:p>
          <w:p w14:paraId="6D01DEC2" w14:textId="6421AE60" w:rsidR="001B43D1" w:rsidRDefault="003B01AE" w:rsidP="003B01A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hab. Dorota Ławecka, prof. UW</w:t>
            </w:r>
            <w:r w:rsidR="00032576">
              <w:rPr>
                <w:rFonts w:ascii="Times New Roman" w:hAnsi="Times New Roman" w:cs="Times New Roman"/>
                <w:sz w:val="24"/>
                <w:szCs w:val="24"/>
              </w:rPr>
              <w:t xml:space="preserve"> (wspólnie z 3 rokiem)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A0EC" w14:textId="77777777" w:rsidR="001B43D1" w:rsidRDefault="001B43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3D1" w14:paraId="59A645F1" w14:textId="77777777" w:rsidTr="003B01AE"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A3F8" w14:textId="77777777" w:rsidR="001B43D1" w:rsidRDefault="001B43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C75F5" w14:textId="77777777" w:rsidR="00E47B33" w:rsidRPr="00527522" w:rsidRDefault="00E47B33" w:rsidP="00E47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522">
              <w:rPr>
                <w:rFonts w:ascii="Times New Roman" w:hAnsi="Times New Roman" w:cs="Times New Roman"/>
                <w:sz w:val="24"/>
                <w:szCs w:val="24"/>
              </w:rPr>
              <w:t>Gramatyka 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ęzyka</w:t>
            </w:r>
            <w:r w:rsidRPr="00527522">
              <w:rPr>
                <w:rFonts w:ascii="Times New Roman" w:hAnsi="Times New Roman" w:cs="Times New Roman"/>
                <w:sz w:val="24"/>
                <w:szCs w:val="24"/>
              </w:rPr>
              <w:t xml:space="preserve"> akadyjskiego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  <w:r w:rsidRPr="00527522">
              <w:rPr>
                <w:rFonts w:ascii="Times New Roman" w:hAnsi="Times New Roman" w:cs="Times New Roman"/>
                <w:sz w:val="24"/>
                <w:szCs w:val="24"/>
              </w:rPr>
              <w:t>+ Nauka 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ęzyka</w:t>
            </w:r>
            <w:r w:rsidRPr="00527522">
              <w:rPr>
                <w:rFonts w:ascii="Times New Roman" w:hAnsi="Times New Roman" w:cs="Times New Roman"/>
                <w:sz w:val="24"/>
                <w:szCs w:val="24"/>
              </w:rPr>
              <w:t xml:space="preserve"> akadyjskiego 2.2 </w:t>
            </w:r>
          </w:p>
          <w:p w14:paraId="25687114" w14:textId="2A85E4BD" w:rsidR="001B43D1" w:rsidRDefault="00E47B33" w:rsidP="00E47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522">
              <w:rPr>
                <w:rFonts w:ascii="Times New Roman" w:hAnsi="Times New Roman" w:cs="Times New Roman"/>
                <w:sz w:val="24"/>
                <w:szCs w:val="24"/>
              </w:rPr>
              <w:t xml:space="preserve">dr hab. M. </w:t>
            </w:r>
            <w:proofErr w:type="spellStart"/>
            <w:r w:rsidRPr="00527522">
              <w:rPr>
                <w:rFonts w:ascii="Times New Roman" w:hAnsi="Times New Roman" w:cs="Times New Roman"/>
                <w:sz w:val="24"/>
                <w:szCs w:val="24"/>
              </w:rPr>
              <w:t>Sandowicz</w:t>
            </w:r>
            <w:proofErr w:type="spellEnd"/>
            <w:r w:rsidRPr="00527522">
              <w:rPr>
                <w:rFonts w:ascii="Times New Roman" w:hAnsi="Times New Roman" w:cs="Times New Roman"/>
                <w:sz w:val="24"/>
                <w:szCs w:val="24"/>
              </w:rPr>
              <w:t>, prof. UW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DD76" w14:textId="28EF527E" w:rsidR="001B43D1" w:rsidRDefault="001B43D1" w:rsidP="00FB7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A845" w14:textId="77777777" w:rsidR="001B43D1" w:rsidRDefault="001B43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3D1" w14:paraId="67942B09" w14:textId="77777777" w:rsidTr="003B01AE"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CEB5" w14:textId="77777777" w:rsidR="001B43D1" w:rsidRDefault="001B43D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Wtorek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D0DE" w14:textId="77777777" w:rsidR="001B43D1" w:rsidRDefault="001B43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B532" w14:textId="77777777" w:rsidR="001B43D1" w:rsidRDefault="001B43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079F" w14:textId="77777777" w:rsidR="001B43D1" w:rsidRDefault="001B43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3D1" w14:paraId="2A0C8490" w14:textId="77777777" w:rsidTr="003B01AE"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91DA2" w14:textId="77777777" w:rsidR="001B43D1" w:rsidRDefault="001B43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8745" w14:textId="18F70181" w:rsidR="00AC4B09" w:rsidRPr="00527522" w:rsidRDefault="00AC4B09" w:rsidP="00AC4B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522">
              <w:rPr>
                <w:rFonts w:ascii="Times New Roman" w:hAnsi="Times New Roman" w:cs="Times New Roman"/>
                <w:sz w:val="24"/>
                <w:szCs w:val="24"/>
              </w:rPr>
              <w:t xml:space="preserve">Piśmiennictwo Mezopotamii 1 </w:t>
            </w:r>
          </w:p>
          <w:p w14:paraId="12042B76" w14:textId="313B517C" w:rsidR="001B43D1" w:rsidRDefault="00AC4B09" w:rsidP="00AC4B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522">
              <w:rPr>
                <w:rFonts w:ascii="Times New Roman" w:hAnsi="Times New Roman" w:cs="Times New Roman"/>
                <w:sz w:val="24"/>
                <w:szCs w:val="24"/>
              </w:rPr>
              <w:t>Dr hab. O. Drewnowska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55A61" w14:textId="386F9674" w:rsidR="001B43D1" w:rsidRDefault="001B43D1" w:rsidP="00FB7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0A49" w14:textId="77777777" w:rsidR="001B43D1" w:rsidRDefault="001B43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3D1" w14:paraId="3DCCDB28" w14:textId="77777777" w:rsidTr="003B01AE"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4D52" w14:textId="77777777" w:rsidR="001B43D1" w:rsidRDefault="001B43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13.15-14.45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C29D" w14:textId="77777777" w:rsidR="00E47B33" w:rsidRPr="00527522" w:rsidRDefault="00E47B33" w:rsidP="00E47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522">
              <w:rPr>
                <w:rFonts w:ascii="Times New Roman" w:hAnsi="Times New Roman" w:cs="Times New Roman"/>
                <w:sz w:val="24"/>
                <w:szCs w:val="24"/>
              </w:rPr>
              <w:t xml:space="preserve">Proseminarium 2 </w:t>
            </w:r>
          </w:p>
          <w:p w14:paraId="26306AE4" w14:textId="3103C0CD" w:rsidR="001B43D1" w:rsidRDefault="00E47B33" w:rsidP="00E47B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522">
              <w:rPr>
                <w:rFonts w:ascii="Times New Roman" w:hAnsi="Times New Roman" w:cs="Times New Roman"/>
                <w:sz w:val="24"/>
                <w:szCs w:val="24"/>
              </w:rPr>
              <w:t xml:space="preserve">Dr hab. M. </w:t>
            </w:r>
            <w:proofErr w:type="spellStart"/>
            <w:r w:rsidRPr="00527522">
              <w:rPr>
                <w:rFonts w:ascii="Times New Roman" w:hAnsi="Times New Roman" w:cs="Times New Roman"/>
                <w:sz w:val="24"/>
                <w:szCs w:val="24"/>
              </w:rPr>
              <w:t>Sandowicz</w:t>
            </w:r>
            <w:proofErr w:type="spellEnd"/>
            <w:r w:rsidRPr="00527522">
              <w:rPr>
                <w:rFonts w:ascii="Times New Roman" w:hAnsi="Times New Roman" w:cs="Times New Roman"/>
                <w:sz w:val="24"/>
                <w:szCs w:val="24"/>
              </w:rPr>
              <w:t>, prof. UW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85FF" w14:textId="6FCFE284" w:rsidR="001B43D1" w:rsidRDefault="001B43D1" w:rsidP="00FB7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7AFB" w14:textId="2EABD70A" w:rsidR="001B43D1" w:rsidRDefault="001B43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3D1" w14:paraId="67896216" w14:textId="77777777" w:rsidTr="003B01AE"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618E" w14:textId="77777777" w:rsidR="001B43D1" w:rsidRDefault="001B43D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Czwartek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3A3B" w14:textId="77777777" w:rsidR="001B43D1" w:rsidRDefault="001B43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EBBC" w14:textId="77777777" w:rsidR="001B43D1" w:rsidRDefault="001B43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7745" w14:textId="77777777" w:rsidR="001B43D1" w:rsidRDefault="001B43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3D1" w14:paraId="33C822AE" w14:textId="77777777" w:rsidTr="003B01AE"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E5E6" w14:textId="77777777" w:rsidR="001B43D1" w:rsidRDefault="001B43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9.45-11.15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DD0D" w14:textId="44E189D1" w:rsidR="00BF6667" w:rsidRPr="00527522" w:rsidRDefault="00BF6667" w:rsidP="00BF6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522">
              <w:rPr>
                <w:rFonts w:ascii="Times New Roman" w:hAnsi="Times New Roman" w:cs="Times New Roman"/>
                <w:sz w:val="24"/>
                <w:szCs w:val="24"/>
              </w:rPr>
              <w:t>Piśm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iennictwo</w:t>
            </w:r>
            <w:r w:rsidRPr="00527522">
              <w:rPr>
                <w:rFonts w:ascii="Times New Roman" w:hAnsi="Times New Roman" w:cs="Times New Roman"/>
                <w:sz w:val="24"/>
                <w:szCs w:val="24"/>
              </w:rPr>
              <w:t xml:space="preserve"> hetyckie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  <w:p w14:paraId="4CBBC1F2" w14:textId="77777777" w:rsidR="001B43D1" w:rsidRDefault="00BF6667" w:rsidP="00BF6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522">
              <w:rPr>
                <w:rFonts w:ascii="Times New Roman" w:hAnsi="Times New Roman" w:cs="Times New Roman"/>
                <w:sz w:val="24"/>
                <w:szCs w:val="24"/>
              </w:rPr>
              <w:t>Mgr D. Lewandowska</w:t>
            </w:r>
            <w:r w:rsidR="00032576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r w:rsidR="00032576" w:rsidRPr="007C1C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od 15.04 </w:t>
            </w:r>
            <w:r w:rsidR="00032576">
              <w:rPr>
                <w:rFonts w:ascii="Times New Roman" w:hAnsi="Times New Roman" w:cs="Times New Roman"/>
                <w:sz w:val="24"/>
                <w:szCs w:val="24"/>
              </w:rPr>
              <w:t>Gramatyka j. hetyckiego 2 + Nauka j. hetyckiego 2</w:t>
            </w:r>
          </w:p>
          <w:p w14:paraId="3EA189C4" w14:textId="550EC851" w:rsidR="00032576" w:rsidRDefault="00032576" w:rsidP="00BF66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D. Lewandowska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2282" w14:textId="02DA9C2B" w:rsidR="001B43D1" w:rsidRDefault="001B43D1" w:rsidP="00FB7D0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C9D1" w14:textId="21676E0F" w:rsidR="001B43D1" w:rsidRDefault="000325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43D1" w14:paraId="546CFB68" w14:textId="77777777" w:rsidTr="003B01AE"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3931" w14:textId="77777777" w:rsidR="001B43D1" w:rsidRDefault="001B43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4D157" w14:textId="5235EFF6" w:rsidR="001B43D1" w:rsidRDefault="001B43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6BB0" w14:textId="710AE888" w:rsidR="001B43D1" w:rsidRDefault="001B43D1" w:rsidP="00BC3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EC2D" w14:textId="6BA82192" w:rsidR="004660ED" w:rsidRPr="00527522" w:rsidRDefault="004660ED" w:rsidP="004660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522">
              <w:rPr>
                <w:rFonts w:ascii="Times New Roman" w:hAnsi="Times New Roman" w:cs="Times New Roman"/>
                <w:sz w:val="24"/>
                <w:szCs w:val="24"/>
              </w:rPr>
              <w:t>Gramatyka j</w:t>
            </w:r>
            <w:r w:rsidR="00306C30">
              <w:rPr>
                <w:rFonts w:ascii="Times New Roman" w:hAnsi="Times New Roman" w:cs="Times New Roman"/>
                <w:sz w:val="24"/>
                <w:szCs w:val="24"/>
              </w:rPr>
              <w:t>ęzyka</w:t>
            </w:r>
            <w:r w:rsidRPr="00527522">
              <w:rPr>
                <w:rFonts w:ascii="Times New Roman" w:hAnsi="Times New Roman" w:cs="Times New Roman"/>
                <w:sz w:val="24"/>
                <w:szCs w:val="24"/>
              </w:rPr>
              <w:t xml:space="preserve"> hetyckiego 2 +</w:t>
            </w:r>
            <w:r w:rsidR="00E47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7522">
              <w:rPr>
                <w:rFonts w:ascii="Times New Roman" w:hAnsi="Times New Roman" w:cs="Times New Roman"/>
                <w:sz w:val="24"/>
                <w:szCs w:val="24"/>
              </w:rPr>
              <w:t>Nauka j</w:t>
            </w:r>
            <w:r w:rsidR="00306C30">
              <w:rPr>
                <w:rFonts w:ascii="Times New Roman" w:hAnsi="Times New Roman" w:cs="Times New Roman"/>
                <w:sz w:val="24"/>
                <w:szCs w:val="24"/>
              </w:rPr>
              <w:t>ęzyka</w:t>
            </w:r>
            <w:r w:rsidRPr="00527522">
              <w:rPr>
                <w:rFonts w:ascii="Times New Roman" w:hAnsi="Times New Roman" w:cs="Times New Roman"/>
                <w:sz w:val="24"/>
                <w:szCs w:val="24"/>
              </w:rPr>
              <w:t xml:space="preserve"> hetyckiego 2 </w:t>
            </w:r>
          </w:p>
          <w:p w14:paraId="108EE17C" w14:textId="09F0B19C" w:rsidR="004660ED" w:rsidRDefault="004660ED" w:rsidP="000325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522">
              <w:rPr>
                <w:rFonts w:ascii="Times New Roman" w:hAnsi="Times New Roman" w:cs="Times New Roman"/>
                <w:sz w:val="24"/>
                <w:szCs w:val="24"/>
              </w:rPr>
              <w:t xml:space="preserve">Prof. P. </w:t>
            </w:r>
            <w:proofErr w:type="spellStart"/>
            <w:r w:rsidRPr="00527522">
              <w:rPr>
                <w:rFonts w:ascii="Times New Roman" w:hAnsi="Times New Roman" w:cs="Times New Roman"/>
                <w:sz w:val="24"/>
                <w:szCs w:val="24"/>
              </w:rPr>
              <w:t>Taracha</w:t>
            </w:r>
            <w:proofErr w:type="spellEnd"/>
            <w:r w:rsidR="00E47B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Gabinet</w:t>
            </w:r>
            <w:r w:rsidR="00AF1579">
              <w:rPr>
                <w:rFonts w:ascii="Times New Roman" w:hAnsi="Times New Roman" w:cs="Times New Roman"/>
                <w:sz w:val="24"/>
                <w:szCs w:val="24"/>
              </w:rPr>
              <w:t xml:space="preserve"> 1.19</w:t>
            </w:r>
          </w:p>
        </w:tc>
      </w:tr>
      <w:tr w:rsidR="00612785" w14:paraId="21629A01" w14:textId="77777777" w:rsidTr="003B01AE"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B1F7" w14:textId="77841D6E" w:rsidR="00612785" w:rsidRDefault="006127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13.15-14.45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3402" w14:textId="275A7974" w:rsidR="00612785" w:rsidRPr="00527522" w:rsidRDefault="00612785" w:rsidP="006127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13B3" w14:textId="77777777" w:rsidR="00612785" w:rsidRPr="00527522" w:rsidRDefault="00612785" w:rsidP="006127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522">
              <w:rPr>
                <w:rFonts w:ascii="Times New Roman" w:hAnsi="Times New Roman" w:cs="Times New Roman"/>
                <w:sz w:val="24"/>
                <w:szCs w:val="24"/>
              </w:rPr>
              <w:t xml:space="preserve">Lektura tekstów akadyjskich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27522">
              <w:rPr>
                <w:rFonts w:ascii="Times New Roman" w:hAnsi="Times New Roman" w:cs="Times New Roman"/>
                <w:sz w:val="24"/>
                <w:szCs w:val="24"/>
              </w:rPr>
              <w:t xml:space="preserve">.2 </w:t>
            </w:r>
          </w:p>
          <w:p w14:paraId="60FD246A" w14:textId="65EAA95E" w:rsidR="00612785" w:rsidRDefault="00612785" w:rsidP="006127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Mgr Ł. Klima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C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(wspólnie z 3 rokiem)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E1BA" w14:textId="77777777" w:rsidR="00612785" w:rsidRPr="00527522" w:rsidRDefault="00612785" w:rsidP="004660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3D1" w14:paraId="7B1373DA" w14:textId="77777777" w:rsidTr="003B01AE"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2995" w14:textId="77777777" w:rsidR="001B43D1" w:rsidRDefault="001B43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16.45-18.00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62F5E" w14:textId="77777777" w:rsidR="001B43D1" w:rsidRDefault="001B43D1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F4C1" w14:textId="77777777" w:rsidR="001B43D1" w:rsidRDefault="001B43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B36A" w14:textId="77777777" w:rsidR="00527522" w:rsidRDefault="001B43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522">
              <w:rPr>
                <w:rFonts w:ascii="Times New Roman" w:hAnsi="Times New Roman" w:cs="Times New Roman"/>
                <w:sz w:val="24"/>
                <w:szCs w:val="24"/>
              </w:rPr>
              <w:t>Wstęp do badań językoznawczych/</w:t>
            </w:r>
          </w:p>
          <w:p w14:paraId="7E314E27" w14:textId="4F7A388F" w:rsidR="001B43D1" w:rsidRPr="00527522" w:rsidRDefault="0052752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1B43D1" w:rsidRPr="00527522">
              <w:rPr>
                <w:rFonts w:ascii="Times New Roman" w:hAnsi="Times New Roman" w:cs="Times New Roman"/>
                <w:sz w:val="24"/>
                <w:szCs w:val="24"/>
              </w:rPr>
              <w:t>iteraturoznawczych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1F28C9A5" w14:textId="77777777" w:rsidR="00527522" w:rsidRDefault="001B43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522">
              <w:rPr>
                <w:rFonts w:ascii="Times New Roman" w:hAnsi="Times New Roman" w:cs="Times New Roman"/>
                <w:sz w:val="24"/>
                <w:szCs w:val="24"/>
              </w:rPr>
              <w:t>historycznych/</w:t>
            </w:r>
          </w:p>
          <w:p w14:paraId="4490174B" w14:textId="7AA17595" w:rsidR="001B43D1" w:rsidRPr="00527522" w:rsidRDefault="001B43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522">
              <w:rPr>
                <w:rFonts w:ascii="Times New Roman" w:hAnsi="Times New Roman" w:cs="Times New Roman"/>
                <w:sz w:val="24"/>
                <w:szCs w:val="24"/>
              </w:rPr>
              <w:t>religioznawczych/</w:t>
            </w:r>
          </w:p>
          <w:p w14:paraId="67E12A6F" w14:textId="7ACC83CC" w:rsidR="001B43D1" w:rsidRPr="00527522" w:rsidRDefault="001B43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7522">
              <w:rPr>
                <w:rFonts w:ascii="Times New Roman" w:hAnsi="Times New Roman" w:cs="Times New Roman"/>
                <w:sz w:val="24"/>
                <w:szCs w:val="24"/>
              </w:rPr>
              <w:t>kulturozn</w:t>
            </w:r>
            <w:r w:rsidR="0052752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27522">
              <w:rPr>
                <w:rFonts w:ascii="Times New Roman" w:hAnsi="Times New Roman" w:cs="Times New Roman"/>
                <w:sz w:val="24"/>
                <w:szCs w:val="24"/>
              </w:rPr>
              <w:t>wczych</w:t>
            </w:r>
          </w:p>
          <w:p w14:paraId="4425D970" w14:textId="77777777" w:rsidR="001B43D1" w:rsidRDefault="001B43D1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27522">
              <w:rPr>
                <w:rFonts w:ascii="Times New Roman" w:hAnsi="Times New Roman" w:cs="Times New Roman"/>
                <w:sz w:val="24"/>
                <w:szCs w:val="24"/>
              </w:rPr>
              <w:t>Hoża 69, aula 335</w:t>
            </w:r>
          </w:p>
        </w:tc>
      </w:tr>
      <w:tr w:rsidR="001B43D1" w14:paraId="46A442C6" w14:textId="77777777" w:rsidTr="003B01AE"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6E0E" w14:textId="77777777" w:rsidR="001B43D1" w:rsidRDefault="001B43D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Piątek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CC4E" w14:textId="77777777" w:rsidR="001B43D1" w:rsidRDefault="001B43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8F2C" w14:textId="77777777" w:rsidR="001B43D1" w:rsidRDefault="001B43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65B8" w14:textId="77777777" w:rsidR="001B43D1" w:rsidRDefault="001B43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3D1" w14:paraId="01ECB9D6" w14:textId="77777777" w:rsidTr="003B01AE"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7462" w14:textId="77777777" w:rsidR="001B43D1" w:rsidRDefault="001B43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9.45-11.15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0824" w14:textId="3B91F0C9" w:rsidR="00936C06" w:rsidRPr="00AD59E8" w:rsidRDefault="00936C06" w:rsidP="00936C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9E8">
              <w:rPr>
                <w:rFonts w:ascii="Times New Roman" w:hAnsi="Times New Roman" w:cs="Times New Roman"/>
                <w:sz w:val="24"/>
                <w:szCs w:val="24"/>
              </w:rPr>
              <w:t>Nauka j</w:t>
            </w:r>
            <w:r w:rsidR="00A35164">
              <w:rPr>
                <w:rFonts w:ascii="Times New Roman" w:hAnsi="Times New Roman" w:cs="Times New Roman"/>
                <w:sz w:val="24"/>
                <w:szCs w:val="24"/>
              </w:rPr>
              <w:t>ęzyka</w:t>
            </w:r>
            <w:r w:rsidRPr="00AD59E8">
              <w:rPr>
                <w:rFonts w:ascii="Times New Roman" w:hAnsi="Times New Roman" w:cs="Times New Roman"/>
                <w:sz w:val="24"/>
                <w:szCs w:val="24"/>
              </w:rPr>
              <w:t xml:space="preserve"> hetyckiego</w:t>
            </w:r>
            <w:r w:rsidR="00E47B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9E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14:paraId="213B03A1" w14:textId="123A323C" w:rsidR="001B43D1" w:rsidRDefault="00936C06" w:rsidP="00936C0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59E8">
              <w:rPr>
                <w:rFonts w:ascii="Times New Roman" w:hAnsi="Times New Roman" w:cs="Times New Roman"/>
                <w:sz w:val="24"/>
                <w:szCs w:val="24"/>
              </w:rPr>
              <w:t>Mgr D. Lewandowska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87B28" w14:textId="07C67B68" w:rsidR="001B43D1" w:rsidRDefault="001B43D1" w:rsidP="00BC3E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8700" w14:textId="77777777" w:rsidR="001B43D1" w:rsidRDefault="001B43D1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B43D1" w14:paraId="0AF99DD4" w14:textId="77777777" w:rsidTr="003B01AE"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E802" w14:textId="77777777" w:rsidR="001B43D1" w:rsidRDefault="001B43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E747A" w14:textId="761D6EC4" w:rsidR="001B43D1" w:rsidRDefault="00032576" w:rsidP="0073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1C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Od 15.04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Piśmiennictwo het</w:t>
            </w:r>
            <w:r w:rsidR="00330FB0">
              <w:rPr>
                <w:rFonts w:ascii="Times New Roman" w:hAnsi="Times New Roman" w:cs="Times New Roman"/>
                <w:sz w:val="24"/>
                <w:szCs w:val="24"/>
              </w:rPr>
              <w:t>yckie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0B3DA80F" w14:textId="0748C6A0" w:rsidR="00032576" w:rsidRDefault="00032576" w:rsidP="0073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D. Lewandowska</w:t>
            </w:r>
          </w:p>
          <w:p w14:paraId="57FD35CB" w14:textId="452D106F" w:rsidR="00032576" w:rsidRDefault="00032576" w:rsidP="007329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2EB7B" w14:textId="1BF5132B" w:rsidR="001B43D1" w:rsidRDefault="001B43D1" w:rsidP="00AD59E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B2D7" w14:textId="77777777" w:rsidR="001B43D1" w:rsidRDefault="001B43D1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32576" w14:paraId="50599622" w14:textId="77777777" w:rsidTr="003B01AE"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1A91" w14:textId="5E2C06B2" w:rsidR="00032576" w:rsidRDefault="000325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F86E" w14:textId="6C1F4CB9" w:rsidR="00032576" w:rsidRPr="00527522" w:rsidRDefault="00032576" w:rsidP="000325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5FEF" w14:textId="2258FF82" w:rsidR="00032576" w:rsidRDefault="00032576" w:rsidP="000325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5B12" w14:textId="77777777" w:rsidR="00032576" w:rsidRDefault="00032576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25287894" w14:textId="77777777" w:rsidR="001B43D1" w:rsidRDefault="001B43D1" w:rsidP="001B43D1">
      <w:pPr>
        <w:rPr>
          <w:rFonts w:ascii="Times New Roman" w:hAnsi="Times New Roman" w:cs="Times New Roman"/>
          <w:sz w:val="24"/>
          <w:szCs w:val="24"/>
        </w:rPr>
      </w:pPr>
    </w:p>
    <w:p w14:paraId="527DD253" w14:textId="77777777" w:rsidR="001B43D1" w:rsidRDefault="001B43D1"/>
    <w:p w14:paraId="190F6EA4" w14:textId="77777777" w:rsidR="00AD59E8" w:rsidRDefault="00AD59E8"/>
    <w:p w14:paraId="2534AB37" w14:textId="77777777" w:rsidR="00AD59E8" w:rsidRDefault="00AD59E8"/>
    <w:p w14:paraId="3F3C7828" w14:textId="77777777" w:rsidR="00AD59E8" w:rsidRDefault="00AD59E8"/>
    <w:p w14:paraId="0FE20084" w14:textId="77777777" w:rsidR="00AD59E8" w:rsidRDefault="00AD59E8"/>
    <w:p w14:paraId="1A2B01CF" w14:textId="77777777" w:rsidR="00AD59E8" w:rsidRDefault="00AD59E8"/>
    <w:p w14:paraId="0382CC62" w14:textId="77777777" w:rsidR="00AD59E8" w:rsidRDefault="00AD59E8"/>
    <w:p w14:paraId="0B8CEDBC" w14:textId="77777777" w:rsidR="00AD59E8" w:rsidRDefault="00AD59E8"/>
    <w:p w14:paraId="2AC3D61B" w14:textId="77777777" w:rsidR="00AD59E8" w:rsidRDefault="00AD59E8"/>
    <w:p w14:paraId="73ABBC24" w14:textId="77777777" w:rsidR="00E47B33" w:rsidRDefault="00E47B33" w:rsidP="00AD59E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BC004F9" w14:textId="77777777" w:rsidR="00E47B33" w:rsidRDefault="00E47B33" w:rsidP="00AD59E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1A47C12" w14:textId="77777777" w:rsidR="00E47B33" w:rsidRDefault="00E47B33" w:rsidP="00AD59E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C85F681" w14:textId="608B78C1" w:rsidR="00AD59E8" w:rsidRPr="00732976" w:rsidRDefault="00AD59E8" w:rsidP="00AD59E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32976">
        <w:rPr>
          <w:rFonts w:ascii="Times New Roman" w:hAnsi="Times New Roman" w:cs="Times New Roman"/>
          <w:b/>
          <w:bCs/>
          <w:sz w:val="40"/>
          <w:szCs w:val="40"/>
        </w:rPr>
        <w:t xml:space="preserve">Zakład Wschodu Starożytnego </w:t>
      </w:r>
    </w:p>
    <w:p w14:paraId="2A4E6FA2" w14:textId="6B535007" w:rsidR="00AD59E8" w:rsidRPr="00732976" w:rsidRDefault="00AD59E8" w:rsidP="00AD59E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32976">
        <w:rPr>
          <w:rFonts w:ascii="Times New Roman" w:hAnsi="Times New Roman" w:cs="Times New Roman"/>
          <w:b/>
          <w:bCs/>
          <w:sz w:val="40"/>
          <w:szCs w:val="40"/>
        </w:rPr>
        <w:t>rok akademicki 2024/2025</w:t>
      </w:r>
      <w:r w:rsidR="00E47B33">
        <w:rPr>
          <w:rFonts w:ascii="Times New Roman" w:hAnsi="Times New Roman" w:cs="Times New Roman"/>
          <w:b/>
          <w:bCs/>
          <w:sz w:val="40"/>
          <w:szCs w:val="40"/>
        </w:rPr>
        <w:t>, semestr letni</w:t>
      </w:r>
    </w:p>
    <w:p w14:paraId="12CDDDE7" w14:textId="1F4BDC29" w:rsidR="00AD59E8" w:rsidRPr="00732976" w:rsidRDefault="00AD59E8" w:rsidP="00DB5A0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32976">
        <w:rPr>
          <w:rFonts w:ascii="Times New Roman" w:hAnsi="Times New Roman" w:cs="Times New Roman"/>
          <w:b/>
          <w:bCs/>
          <w:sz w:val="40"/>
          <w:szCs w:val="40"/>
        </w:rPr>
        <w:t>III rok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946"/>
        <w:gridCol w:w="8172"/>
      </w:tblGrid>
      <w:tr w:rsidR="00401AB9" w14:paraId="6DA588A6" w14:textId="77777777" w:rsidTr="00401AB9">
        <w:trPr>
          <w:trHeight w:val="542"/>
        </w:trPr>
        <w:tc>
          <w:tcPr>
            <w:tcW w:w="4946" w:type="dxa"/>
          </w:tcPr>
          <w:p w14:paraId="7EC697B1" w14:textId="77777777" w:rsidR="00401AB9" w:rsidRPr="00C2641F" w:rsidRDefault="00401AB9" w:rsidP="00F316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64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Poniedziałek</w:t>
            </w:r>
          </w:p>
        </w:tc>
        <w:tc>
          <w:tcPr>
            <w:tcW w:w="8172" w:type="dxa"/>
          </w:tcPr>
          <w:p w14:paraId="3947FE98" w14:textId="77777777" w:rsidR="00401AB9" w:rsidRPr="002358EC" w:rsidRDefault="00401AB9" w:rsidP="001A01FB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Krakowskie Przedmieście 26/28</w:t>
            </w:r>
          </w:p>
          <w:p w14:paraId="28347343" w14:textId="4CF71255" w:rsidR="00401AB9" w:rsidRPr="002358EC" w:rsidRDefault="00401AB9" w:rsidP="00F316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58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Sala 1.24</w:t>
            </w:r>
          </w:p>
        </w:tc>
      </w:tr>
      <w:tr w:rsidR="00401AB9" w14:paraId="590B0BA8" w14:textId="77777777" w:rsidTr="00401AB9">
        <w:trPr>
          <w:trHeight w:val="853"/>
        </w:trPr>
        <w:tc>
          <w:tcPr>
            <w:tcW w:w="4946" w:type="dxa"/>
          </w:tcPr>
          <w:p w14:paraId="0278485C" w14:textId="77777777" w:rsidR="00401AB9" w:rsidRDefault="00401AB9" w:rsidP="00F3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9.45-11.15</w:t>
            </w:r>
          </w:p>
        </w:tc>
        <w:tc>
          <w:tcPr>
            <w:tcW w:w="8172" w:type="dxa"/>
          </w:tcPr>
          <w:p w14:paraId="36D8A698" w14:textId="33D05917" w:rsidR="00401AB9" w:rsidRDefault="00401AB9" w:rsidP="00E4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Archeologia Wschodu Starożytnego 2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wykł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.+ćw.)</w:t>
            </w:r>
          </w:p>
          <w:p w14:paraId="511B3744" w14:textId="77777777" w:rsidR="00401AB9" w:rsidRDefault="00401AB9" w:rsidP="00E4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hab. Dorota Ławecka, prof. UW</w:t>
            </w:r>
          </w:p>
          <w:p w14:paraId="2EC6ADCA" w14:textId="5F663BBE" w:rsidR="00032576" w:rsidRPr="004524B1" w:rsidRDefault="00032576" w:rsidP="00E47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(wspólnie z 2 rokiem)</w:t>
            </w:r>
          </w:p>
        </w:tc>
      </w:tr>
      <w:tr w:rsidR="00401AB9" w14:paraId="13E19C61" w14:textId="77777777" w:rsidTr="00401AB9">
        <w:trPr>
          <w:trHeight w:val="276"/>
        </w:trPr>
        <w:tc>
          <w:tcPr>
            <w:tcW w:w="4946" w:type="dxa"/>
          </w:tcPr>
          <w:p w14:paraId="49D45401" w14:textId="77777777" w:rsidR="00401AB9" w:rsidRPr="001C733C" w:rsidRDefault="00401AB9" w:rsidP="00F3164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Czwartek</w:t>
            </w:r>
          </w:p>
        </w:tc>
        <w:tc>
          <w:tcPr>
            <w:tcW w:w="8172" w:type="dxa"/>
          </w:tcPr>
          <w:p w14:paraId="432E4910" w14:textId="77777777" w:rsidR="00401AB9" w:rsidRDefault="00401AB9" w:rsidP="00F316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AB9" w14:paraId="21245B93" w14:textId="77777777" w:rsidTr="00401AB9">
        <w:trPr>
          <w:trHeight w:val="853"/>
        </w:trPr>
        <w:tc>
          <w:tcPr>
            <w:tcW w:w="4946" w:type="dxa"/>
          </w:tcPr>
          <w:p w14:paraId="5138F48D" w14:textId="77777777" w:rsidR="00401AB9" w:rsidRDefault="00401AB9" w:rsidP="00F3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9.45-11.15</w:t>
            </w:r>
          </w:p>
        </w:tc>
        <w:tc>
          <w:tcPr>
            <w:tcW w:w="8172" w:type="dxa"/>
          </w:tcPr>
          <w:p w14:paraId="42E79D47" w14:textId="49964ABD" w:rsidR="00401AB9" w:rsidRDefault="00401AB9" w:rsidP="001D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Seminarium lic. 2 </w:t>
            </w:r>
          </w:p>
          <w:p w14:paraId="09580A86" w14:textId="6D4556AE" w:rsidR="00401AB9" w:rsidRDefault="00401AB9" w:rsidP="001D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P.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Taracha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dr hab. 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Sandowicz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prof. UW, dr hab. O. Drewnowska</w:t>
            </w:r>
          </w:p>
        </w:tc>
      </w:tr>
      <w:tr w:rsidR="00401AB9" w14:paraId="33657CD6" w14:textId="77777777" w:rsidTr="00401AB9">
        <w:trPr>
          <w:trHeight w:val="553"/>
        </w:trPr>
        <w:tc>
          <w:tcPr>
            <w:tcW w:w="4946" w:type="dxa"/>
          </w:tcPr>
          <w:p w14:paraId="0AD9D126" w14:textId="77777777" w:rsidR="00401AB9" w:rsidRDefault="00401AB9" w:rsidP="00F3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11.30-13.00</w:t>
            </w:r>
          </w:p>
        </w:tc>
        <w:tc>
          <w:tcPr>
            <w:tcW w:w="8172" w:type="dxa"/>
          </w:tcPr>
          <w:p w14:paraId="287C2211" w14:textId="0D4F7F28" w:rsidR="00401AB9" w:rsidRDefault="00401AB9" w:rsidP="001D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Lektura tekstów. hetyckich  2.2 </w:t>
            </w:r>
          </w:p>
          <w:p w14:paraId="6E26C817" w14:textId="3D339DEC" w:rsidR="00401AB9" w:rsidRDefault="00401AB9" w:rsidP="001D4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 D. Lewandowska</w:t>
            </w:r>
          </w:p>
        </w:tc>
      </w:tr>
      <w:tr w:rsidR="00401AB9" w14:paraId="04E82D57" w14:textId="77777777" w:rsidTr="00401AB9">
        <w:trPr>
          <w:trHeight w:val="726"/>
        </w:trPr>
        <w:tc>
          <w:tcPr>
            <w:tcW w:w="4946" w:type="dxa"/>
          </w:tcPr>
          <w:p w14:paraId="5772FC4D" w14:textId="77777777" w:rsidR="00401AB9" w:rsidRDefault="00401AB9" w:rsidP="00F316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13.15-14.45</w:t>
            </w:r>
          </w:p>
        </w:tc>
        <w:tc>
          <w:tcPr>
            <w:tcW w:w="8172" w:type="dxa"/>
          </w:tcPr>
          <w:p w14:paraId="67E2AE09" w14:textId="767A74A7" w:rsidR="00401AB9" w:rsidRDefault="00401AB9" w:rsidP="001C0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Lektura tekstów akadyjskich 2.2 </w:t>
            </w:r>
          </w:p>
          <w:p w14:paraId="0AE7BE66" w14:textId="111299A7" w:rsidR="00401AB9" w:rsidRDefault="00401AB9" w:rsidP="001C052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Mgr Ł. Klima </w:t>
            </w:r>
            <w:r w:rsidR="00032576" w:rsidRPr="007C1C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(wspólnie z 2 rokiem)</w:t>
            </w:r>
          </w:p>
        </w:tc>
      </w:tr>
    </w:tbl>
    <w:p w14:paraId="435B9C3F" w14:textId="77777777" w:rsidR="00AD59E8" w:rsidRDefault="00AD59E8"/>
    <w:sectPr w:rsidR="00AD59E8" w:rsidSect="009F2E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D1"/>
    <w:rsid w:val="00032576"/>
    <w:rsid w:val="00083853"/>
    <w:rsid w:val="000C11BD"/>
    <w:rsid w:val="00127EE9"/>
    <w:rsid w:val="001A01FB"/>
    <w:rsid w:val="001B4157"/>
    <w:rsid w:val="001B43D1"/>
    <w:rsid w:val="001B6861"/>
    <w:rsid w:val="001C0523"/>
    <w:rsid w:val="001D4ADD"/>
    <w:rsid w:val="002358EC"/>
    <w:rsid w:val="002458A9"/>
    <w:rsid w:val="002848AC"/>
    <w:rsid w:val="002B5E68"/>
    <w:rsid w:val="00306C30"/>
    <w:rsid w:val="003208DF"/>
    <w:rsid w:val="00330FB0"/>
    <w:rsid w:val="00337B20"/>
    <w:rsid w:val="00364C2C"/>
    <w:rsid w:val="003A0118"/>
    <w:rsid w:val="003A5E14"/>
    <w:rsid w:val="003B01AE"/>
    <w:rsid w:val="003C4DE6"/>
    <w:rsid w:val="003E13C9"/>
    <w:rsid w:val="003F0D5D"/>
    <w:rsid w:val="00401AB9"/>
    <w:rsid w:val="004135AB"/>
    <w:rsid w:val="00456782"/>
    <w:rsid w:val="004660ED"/>
    <w:rsid w:val="005063DE"/>
    <w:rsid w:val="005109DA"/>
    <w:rsid w:val="0052418A"/>
    <w:rsid w:val="00527522"/>
    <w:rsid w:val="00530696"/>
    <w:rsid w:val="00612785"/>
    <w:rsid w:val="0069422C"/>
    <w:rsid w:val="006B2222"/>
    <w:rsid w:val="00732976"/>
    <w:rsid w:val="00763AF2"/>
    <w:rsid w:val="00791A48"/>
    <w:rsid w:val="007C1C96"/>
    <w:rsid w:val="007D32D0"/>
    <w:rsid w:val="009165DB"/>
    <w:rsid w:val="00936C06"/>
    <w:rsid w:val="00954544"/>
    <w:rsid w:val="00985E69"/>
    <w:rsid w:val="009F2E3D"/>
    <w:rsid w:val="00A35164"/>
    <w:rsid w:val="00A3569C"/>
    <w:rsid w:val="00A75392"/>
    <w:rsid w:val="00A94B31"/>
    <w:rsid w:val="00AC4B09"/>
    <w:rsid w:val="00AD59E8"/>
    <w:rsid w:val="00AF1579"/>
    <w:rsid w:val="00B31FEE"/>
    <w:rsid w:val="00BC3E02"/>
    <w:rsid w:val="00BF6667"/>
    <w:rsid w:val="00D56A49"/>
    <w:rsid w:val="00D70A9E"/>
    <w:rsid w:val="00DB52A3"/>
    <w:rsid w:val="00DB5A01"/>
    <w:rsid w:val="00DB656D"/>
    <w:rsid w:val="00E47B33"/>
    <w:rsid w:val="00EC4FF2"/>
    <w:rsid w:val="00EE6E01"/>
    <w:rsid w:val="00F07754"/>
    <w:rsid w:val="00F07DF9"/>
    <w:rsid w:val="00F867C0"/>
    <w:rsid w:val="00FB7D09"/>
    <w:rsid w:val="00FD210C"/>
    <w:rsid w:val="00FE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21456"/>
  <w15:chartTrackingRefBased/>
  <w15:docId w15:val="{E1DF5D97-639F-4B6E-B858-26EF730A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43D1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B43D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43D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43D1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43D1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43D1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B43D1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43D1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43D1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43D1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43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43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43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43D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43D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B43D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43D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43D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43D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B43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B4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B43D1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B43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B43D1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B43D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B43D1"/>
    <w:pPr>
      <w:spacing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B43D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B43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B43D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B43D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1B43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Drewnowska</dc:creator>
  <cp:keywords/>
  <dc:description/>
  <cp:lastModifiedBy>olga Drewnowska</cp:lastModifiedBy>
  <cp:revision>8</cp:revision>
  <dcterms:created xsi:type="dcterms:W3CDTF">2024-09-30T18:44:00Z</dcterms:created>
  <dcterms:modified xsi:type="dcterms:W3CDTF">2025-01-07T10:41:00Z</dcterms:modified>
</cp:coreProperties>
</file>